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возобновлении действия трудового договора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47-к</w:t>
      </w:r>
    </w:p>
    <w:p>
      <w:pPr>
        <w:pStyle w:val="BodyText"/>
      </w:pPr>
      <w:r>
        <w:t xml:space="preserve">г. Москва</w:t>
      </w:r>
    </w:p>
    <w:bookmarkStart w:id="10" w:name="X04c231d1da8f876cd8d9e48b04beac217e17a8d"/>
    <w:p>
      <w:pPr>
        <w:pStyle w:val="Heading1"/>
      </w:pPr>
      <w:r>
        <w:t xml:space="preserve">Приказ о возобновлении действия трудового договора</w:t>
      </w:r>
    </w:p>
    <w:bookmarkStart w:id="9" w:name="X4eb8074504c731ac84159a864043cc923d34f43"/>
    <w:p>
      <w:pPr>
        <w:pStyle w:val="Heading2"/>
      </w:pPr>
      <w:r>
        <w:t xml:space="preserve">в связи с возвращением работника с военной службы по мобилизации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соответствии со статьёй 351.7 Трудового кодекса Российской Федерации и на основании заявления слесаря-сборщика С. А. Кузнецова от 13 ноября 2026 года возобновить с 16 ноября 2026 года действие трудового договора от 12 марта 2021 года № 18/2021, приостановленного приказом от 3 октября 2022 года № 61-к на период прохождения военной службы по мобилизации.</w:t>
      </w:r>
    </w:p>
    <w:p>
      <w:pPr>
        <w:pStyle w:val="BodyText"/>
      </w:pPr>
      <w:r>
        <w:t xml:space="preserve">С. А. Кузнецова допустить к работе с 16 ноября 2026 года в должности слесаря-сборщика с окладом по штатному расписанию.</w:t>
      </w:r>
    </w:p>
    <w:p>
      <w:pPr>
        <w:pStyle w:val="BodyText"/>
      </w:pPr>
      <w:r>
        <w:t xml:space="preserve">Прекратить срочный трудовой договор от 5 октября 2022 года № 33/2022 с временным заместителем П. И. Смирновым 16 ноября 2026 года в связи с выходом основного работника.</w:t>
      </w:r>
    </w:p>
    <w:p>
      <w:pPr>
        <w:pStyle w:val="BodyText"/>
      </w:pPr>
      <w:r>
        <w:t xml:space="preserve">Бухгалтерии начислить заработную плату с 16 ноября 2026 года; отделу кадров оформить сведения о возобновлении трудового договора и внести отметку в личную карточку работника.</w:t>
      </w:r>
    </w:p>
    <w:p>
      <w:pPr>
        <w:pStyle w:val="BodyText"/>
      </w:pPr>
      <w:r>
        <w:t xml:space="preserve">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Слесарь-сборщик</w:t>
            </w:r>
          </w:p>
          <w:p>
            <w:pPr>
              <w:pStyle w:val="BodyText"/>
            </w:pPr>
            <w:r>
              <w:t xml:space="preserve">____________ / С. А.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возобновлении действия трудового договора</dc:title>
  <dc:creator/>
  <dc:language>ru</dc:language>
  <cp:keywords/>
  <dcterms:created xsi:type="dcterms:W3CDTF">2026-11-01T20:37:09Z</dcterms:created>
  <dcterms:modified xsi:type="dcterms:W3CDTF">2026-11-01T20:37:09Z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