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трудового договора с иностранным гражданином</w:t>
      </w:r>
    </w:p>
    <w:p>
      <w:pPr>
        <w:pStyle w:val="FirstParagraph"/>
      </w:pPr>
      <w:r>
        <w:t xml:space="preserve">В УВМ МВД России по г. Москве</w:t>
      </w:r>
    </w:p>
    <w:p>
      <w:pPr>
        <w:pStyle w:val="BodyText"/>
      </w:pPr>
      <w:r>
        <w:t xml:space="preserve">117292, г. Москва, ул. Вавилова, д. 64, корп. 1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1117700000000</w:t>
      </w:r>
    </w:p>
    <w:p>
      <w:pPr>
        <w:pStyle w:val="BodyText"/>
      </w:pPr>
      <w:r>
        <w:t xml:space="preserve">адрес: 119991, г. Москва, ул. Тверская, д. 1</w:t>
      </w:r>
    </w:p>
    <w:bookmarkStart w:id="10" w:name="Xfb9469e808b00c3751558d085a17c9d4d660cb0"/>
    <w:p>
      <w:pPr>
        <w:pStyle w:val="Heading1"/>
      </w:pPr>
      <w:r>
        <w:t xml:space="preserve">Уведомление о прекращении трудового договора с иностранным гражданином</w:t>
      </w:r>
    </w:p>
    <w:bookmarkStart w:id="9" w:name="Xfea8258554ea079f8db21b865ed7ac0a3768457"/>
    <w:p>
      <w:pPr>
        <w:pStyle w:val="Heading2"/>
      </w:pPr>
      <w:r>
        <w:t xml:space="preserve">в Управление по вопросам миграции МВД России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сообщает о прекращении 16 ноября 2026 года трудового договора от 1 марта 2025 года № 14-ТД с гражданином Республики Узбекистан Ахмедовым Алишером Рустамовичем, 12.05.1990 года рождения.</w:t>
      </w:r>
    </w:p>
    <w:p>
      <w:pPr>
        <w:pStyle w:val="BodyText"/>
      </w:pPr>
      <w:r>
        <w:t xml:space="preserve">Основание расторжения: пункт 3 части 1 статьи 77 Трудового кодекса РФ — по инициативе работника. Патент серии 77 № 0000000, выдан 20 февраля 2025 года, действует до 20 февраля 2026 года.</w:t>
      </w:r>
    </w:p>
    <w:p>
      <w:pPr>
        <w:pStyle w:val="BodyText"/>
      </w:pPr>
      <w:r>
        <w:t xml:space="preserve">Приложение: копия приказа об увольнении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трудового договора с иностранным гражданином</dc:title>
  <dc:creator/>
  <dc:language>ru</dc:language>
  <cp:keywords/>
  <dcterms:created xsi:type="dcterms:W3CDTF">2026-11-03T20:38:51Z</dcterms:created>
  <dcterms:modified xsi:type="dcterms:W3CDTF">2026-11-03T20:38:51Z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