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трудового договора с иностранным гражданином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 ____________ ОГРН ____________</w:t>
      </w:r>
    </w:p>
    <w:p>
      <w:pPr>
        <w:pStyle w:val="BodyText"/>
      </w:pPr>
      <w:r>
        <w:t xml:space="preserve">Адрес: ________________________________</w:t>
      </w:r>
    </w:p>
    <w:bookmarkStart w:id="10" w:name="Xfb9469e808b00c3751558d085a17c9d4d660cb0"/>
    <w:p>
      <w:pPr>
        <w:pStyle w:val="Heading1"/>
      </w:pPr>
      <w:r>
        <w:t xml:space="preserve">Уведомление о прекращении трудового договора с иностранным гражданином</w:t>
      </w:r>
    </w:p>
    <w:bookmarkStart w:id="9" w:name="Xfea8258554ea079f8db21b865ed7ac0a3768457"/>
    <w:p>
      <w:pPr>
        <w:pStyle w:val="Heading2"/>
      </w:pPr>
      <w:r>
        <w:t xml:space="preserve">в Управление по вопросам миграции МВД России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сообщаю о прекращении «___» __________ 20__ г. трудового договора от «___» __________ 20__ г. № ______ с гражданином (кой) ____________________________________________, дата рождения ____________, документ, удостоверяющий личность: ____________________________.</w:t>
      </w:r>
    </w:p>
    <w:p>
      <w:pPr>
        <w:pStyle w:val="BodyText"/>
      </w:pPr>
      <w:r>
        <w:t xml:space="preserve">Основание: ______________________________________. Документ на право работы: ______________________ серия ______ № ____________, выдан «___» __________ 20__ г., действует до «___» __________ 20__ г.</w:t>
      </w:r>
    </w:p>
    <w:p>
      <w:pPr>
        <w:pStyle w:val="BodyText"/>
      </w:pPr>
      <w:r>
        <w:t xml:space="preserve">Приложение: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трудового договора с иностранным гражданином</dc:title>
  <dc:creator/>
  <dc:language>ru</dc:language>
  <cp:keywords/>
  <dcterms:created xsi:type="dcterms:W3CDTF">2026-11-03T20:38:51Z</dcterms:created>
  <dcterms:modified xsi:type="dcterms:W3CDTF">2026-11-03T20:38:51Z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