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Уведомление в военный комиссариат</w:t>
      </w:r>
    </w:p>
    <w:p>
      <w:pPr>
        <w:pStyle w:val="FirstParagraph"/>
      </w:pPr>
      <w:r>
        <w:t xml:space="preserve">В военный комиссариат</w:t>
      </w:r>
    </w:p>
    <w:p>
      <w:pPr>
        <w:pStyle w:val="BodyText"/>
      </w:pPr>
      <w:r>
        <w:t xml:space="preserve">города Екатеринбурга Свердловской области</w:t>
      </w:r>
    </w:p>
    <w:p>
      <w:pPr>
        <w:pStyle w:val="BodyText"/>
      </w:pPr>
      <w:r>
        <w:t xml:space="preserve">от ООО «Строймонтаж»</w:t>
      </w:r>
    </w:p>
    <w:p>
      <w:pPr>
        <w:pStyle w:val="BodyText"/>
      </w:pPr>
      <w:r>
        <w:t xml:space="preserve">620014, г. Екатеринбург, ул. Малышева, д. 51, офис 12</w:t>
      </w:r>
    </w:p>
    <w:bookmarkStart w:id="10" w:name="уведомление-в-военный-комиссариат"/>
    <w:p>
      <w:pPr>
        <w:pStyle w:val="Heading1"/>
      </w:pPr>
      <w:r>
        <w:t xml:space="preserve">Уведомление в военный комиссариат</w:t>
      </w:r>
    </w:p>
    <w:bookmarkStart w:id="9" w:name="X5c9db40d3eeac286a97e348a8d01fe7a389e67b"/>
    <w:p>
      <w:pPr>
        <w:pStyle w:val="Heading2"/>
      </w:pPr>
      <w:r>
        <w:t xml:space="preserve">о приеме на работу гражданина, подлежащего воинскому учету, без документа воинского учета</w:t>
      </w:r>
    </w:p>
    <w:p>
      <w:pPr>
        <w:pStyle w:val="FirstParagraph"/>
      </w:pPr>
      <w:r>
        <w:t xml:space="preserve">18 ноября 2026 г. № 27</w:t>
      </w:r>
    </w:p>
    <w:p>
      <w:pPr>
        <w:pStyle w:val="BodyText"/>
      </w:pPr>
      <w:r>
        <w:t xml:space="preserve">ООО «Строймонтаж» сообщает, что 17 ноября 2026 года принят на работу на должность монтажника Сидоров Алексей Петрович, 1994 года рождения, проживающий по адресу: г. Екатеринбург, ул. Восточная, д. 7, кв. 45.</w:t>
      </w:r>
    </w:p>
    <w:p>
      <w:pPr>
        <w:pStyle w:val="BodyText"/>
      </w:pPr>
      <w:r>
        <w:t xml:space="preserve">При трудоустройстве Сидоров А. П. документов воинского учета не представил: военный билет утрачен, новый не выдан. Паспорт гражданина РФ серия 65 04 № 123456 выдан 12.03.2010 ОУФМС России по Свердловской области в Ленинском районе г. Екатеринбурга.</w:t>
      </w:r>
    </w:p>
    <w:p>
      <w:pPr>
        <w:pStyle w:val="BodyText"/>
      </w:pPr>
      <w:r>
        <w:t xml:space="preserve">Прошу поставить Сидорова А. П. на воинский учет по месту жительства. Направление для постановки на учет выдано работнику под роспись 17 ноября 2026 года.</w:t>
      </w:r>
    </w:p>
    <w:p>
      <w:pPr>
        <w:pStyle w:val="BodyText"/>
      </w:pPr>
      <w:r>
        <w:t xml:space="preserve">Приложение: копия паспорта Сидорова А. П. на 2 л. в 1 экз.; копия приказа о приеме на работу от 17.11.2026 № 14-к на 1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Генеральный директор ООО «Строймонтаж»</w:t>
            </w:r>
          </w:p>
          <w:p>
            <w:pPr>
              <w:pStyle w:val="BodyText"/>
            </w:pPr>
            <w:r>
              <w:t xml:space="preserve">____________ / В. А. Кузнецов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Специалист по кадрам</w:t>
            </w:r>
          </w:p>
          <w:p>
            <w:pPr>
              <w:pStyle w:val="BodyText"/>
            </w:pPr>
            <w:r>
              <w:t xml:space="preserve">____________ / Н. С. Орлова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 в военный комиссариат</dc:title>
  <dc:creator/>
  <dc:language>ru</dc:language>
  <cp:keywords/>
  <dcterms:created xsi:type="dcterms:W3CDTF">2026-11-06T22:06:49Z</dcterms:created>
  <dcterms:modified xsi:type="dcterms:W3CDTF">2026-11-06T22:06:49Z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