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X90978c970b623492c15d7f78da638d716414ae4"/>
    <w:p>
      <w:pPr>
        <w:pStyle w:val="Heading2"/>
      </w:pPr>
      <w:r>
        <w:t xml:space="preserve">о прекращении трудового договора в связи с выходом основного работника из отпуска по уходу за ребёнком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Уведомляем, что «___» __________ 20__ года ________________________________ выходит на работу из отпуска по уходу за ребёнком.</w:t>
      </w:r>
    </w:p>
    <w:p>
      <w:pPr>
        <w:pStyle w:val="BodyText"/>
      </w:pPr>
      <w:r>
        <w:t xml:space="preserve">Вы приняты по трудовому договору от «___» __________ 20__ г. № ____ на должность ______________________ на время исполнения обязанностей отсутствующего работника. В связи с выходом основного работника трудовой договор с вами прекращается «___» __________ 20__ года по пункту 2 части 1 статьи 77 Трудового кодекса Российской Федерации.</w:t>
      </w:r>
    </w:p>
    <w:p>
      <w:pPr>
        <w:pStyle w:val="BodyText"/>
      </w:pPr>
      <w:r>
        <w:t xml:space="preserve">Последний день работы — «___» __________ 20__ года. В этот день вам выдадут трудовую книжку и документы, связанные с работой, и произведут расчёт.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2026-11-02T20:37:03Z</dcterms:created>
  <dcterms:modified xsi:type="dcterms:W3CDTF">2026-11-02T20:37:03Z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