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об отмене доверенности</w:t>
      </w:r>
    </w:p>
    <w:p>
      <w:pPr>
        <w:pStyle w:val="FirstParagraph"/>
      </w:pPr>
      <w:r>
        <w:t xml:space="preserve">Индивидуальному предпринимателю</w:t>
      </w:r>
    </w:p>
    <w:p>
      <w:pPr>
        <w:pStyle w:val="BodyText"/>
      </w:pPr>
      <w:r>
        <w:t xml:space="preserve">С. С. Сидорову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7700000000, ОГРН 1000000000000</w:t>
      </w:r>
    </w:p>
    <w:bookmarkStart w:id="10" w:name="уведомление-об-отмене-доверенности"/>
    <w:p>
      <w:pPr>
        <w:pStyle w:val="Heading1"/>
      </w:pPr>
      <w:r>
        <w:t xml:space="preserve">Уведомление об отмене доверенности</w:t>
      </w:r>
    </w:p>
    <w:bookmarkStart w:id="9" w:name="X712cf41d470574a44968879eb2d9439eeb31ba2"/>
    <w:p>
      <w:pPr>
        <w:pStyle w:val="Heading2"/>
      </w:pPr>
      <w:r>
        <w:t xml:space="preserve">об отмене доверенности от 3 августа 2026 г. № 27</w:t>
      </w:r>
    </w:p>
    <w:p>
      <w:pPr>
        <w:pStyle w:val="FirstParagraph"/>
      </w:pPr>
      <w:r>
        <w:t xml:space="preserve">20 октября 2026 г. № 41</w:t>
      </w:r>
    </w:p>
    <w:p>
      <w:pPr>
        <w:pStyle w:val="BodyText"/>
      </w:pPr>
      <w:r>
        <w:t xml:space="preserve">ООО «Ромашка» доверенностью от 3 августа 2026 г. № 27 уполномочило вас представлять интересы общества: подписывать договоры поставки, получать товар и оформлять документы приёмки.</w:t>
      </w:r>
    </w:p>
    <w:p>
      <w:pPr>
        <w:pStyle w:val="BodyText"/>
      </w:pPr>
      <w:r>
        <w:t xml:space="preserve">Настоящим сообщаю, что указанная доверенность отменена с 20 октября 2026 года. С этой даты полномочия по ней прекращены: договоры и приёмку товара вы больше не подписываете, документы с этой датой, подписанные вами, общество не принимает.</w:t>
      </w:r>
    </w:p>
    <w:p>
      <w:pPr>
        <w:pStyle w:val="BodyText"/>
      </w:pPr>
      <w:r>
        <w:t xml:space="preserve">Прошу вернуть подлинник доверенности в офис общества по адресу: г. Москва, ул. Лесная, д. 5, офис 12 — в течение трёх рабочих дней. Копия уведомления направлена в ООО «Склад-Сервис», с которым вы работали по этой доверенности.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 общества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отмене доверенности</dc:title>
  <dc:creator/>
  <dc:language>ru</dc:language>
  <cp:keywords/>
  <dcterms:created xsi:type="dcterms:W3CDTF">2026-10-28T23:30:54Z</dcterms:created>
  <dcterms:modified xsi:type="dcterms:W3CDTF">2026-10-28T23:30:54Z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