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отмене доверенности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б-отмене-доверенности"/>
    <w:p>
      <w:pPr>
        <w:pStyle w:val="Heading1"/>
      </w:pPr>
      <w:r>
        <w:t xml:space="preserve">Уведомление об отмене доверенности</w:t>
      </w:r>
    </w:p>
    <w:bookmarkStart w:id="9" w:name="X712cf41d470574a44968879eb2d9439eeb31ba2"/>
    <w:p>
      <w:pPr>
        <w:pStyle w:val="Heading2"/>
      </w:pPr>
      <w:r>
        <w:t xml:space="preserve">об отмене доверенности от 3 августа 2026 г. № 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Доверенность от «___» __________ 20__ г. № ____ выдана на ____________________________ ________________________________________________________________________________</w:t>
      </w:r>
    </w:p>
    <w:p>
      <w:pPr>
        <w:pStyle w:val="BodyText"/>
      </w:pPr>
      <w:r>
        <w:t xml:space="preserve">Доверенность отменена с «___» __________ 20__ г. С этой даты полномочия прекращены: ________________________________________________________________________________</w:t>
      </w:r>
    </w:p>
    <w:p>
      <w:pPr>
        <w:pStyle w:val="BodyText"/>
      </w:pPr>
      <w:r>
        <w:t xml:space="preserve">Прошу вернуть подлинник доверенности по адресу: ____________________________________ в срок ________________. Копия уведомления направлена: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общества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доверенности</dc:title>
  <dc:creator/>
  <dc:language>ru</dc:language>
  <cp:keywords/>
  <dcterms:created xsi:type="dcterms:W3CDTF">2026-10-28T23:30:54Z</dcterms:created>
  <dcterms:modified xsi:type="dcterms:W3CDTF">2026-10-28T23:30:54Z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