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использовании права на освобождение от исполнения обязанностей налогоплательщика НДС</w:t>
      </w:r>
    </w:p>
    <w:p>
      <w:pPr>
        <w:pStyle w:val="FirstParagraph"/>
      </w:pPr>
      <w:r>
        <w:t xml:space="preserve">В налоговый орган: ______________________________</w:t>
      </w:r>
    </w:p>
    <w:p>
      <w:pPr>
        <w:pStyle w:val="BodyText"/>
      </w:pPr>
      <w:r>
        <w:t xml:space="preserve">От кого: ______________________________________</w:t>
      </w:r>
    </w:p>
    <w:p>
      <w:pPr>
        <w:pStyle w:val="BodyText"/>
      </w:pPr>
      <w:r>
        <w:t xml:space="preserve">______________________________________________</w:t>
      </w:r>
    </w:p>
    <w:p>
      <w:pPr>
        <w:pStyle w:val="BodyText"/>
      </w:pPr>
      <w:r>
        <w:t xml:space="preserve">ИНН ______________ ОГРНИП ____________________</w:t>
      </w:r>
    </w:p>
    <w:bookmarkStart w:id="10" w:name="X76645156b3fb63d855213f921894f1828564f31"/>
    <w:p>
      <w:pPr>
        <w:pStyle w:val="Heading1"/>
      </w:pPr>
      <w:r>
        <w:t xml:space="preserve">Уведомление об использовании права на освобождение от исполнения обязанностей налогоплательщика НДС</w:t>
      </w:r>
    </w:p>
    <w:bookmarkStart w:id="9" w:name="X80502ef034030dc295c8d338f23abf77c181cef"/>
    <w:p>
      <w:pPr>
        <w:pStyle w:val="Heading2"/>
      </w:pPr>
      <w:r>
        <w:t xml:space="preserve">по статье 145 Налогового кодекса Российской Федерации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Прошу освободить от исполнения обязанностей налогоплательщика НДС с «___» __________ 20__ г.</w:t>
      </w:r>
    </w:p>
    <w:p>
      <w:pPr>
        <w:pStyle w:val="BodyText"/>
      </w:pPr>
      <w:r>
        <w:t xml:space="preserve">Выручка от реализации без учёта НДС за три предшествующих последовательных календарных месяца: ____________________ / ____________________ / ____________________ рублей, всего ____________________ рублей.</w:t>
      </w:r>
    </w:p>
    <w:p>
      <w:pPr>
        <w:pStyle w:val="BodyText"/>
      </w:pPr>
      <w:r>
        <w:t xml:space="preserve">Подакцизные товары за указанный период не реализовывались / реализовывались: 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использовании права на освобождение от исполнения обязанностей налогоплательщика НДС</dc:title>
  <dc:creator/>
  <dc:language>ru</dc:language>
  <cp:keywords/>
  <dcterms:created xsi:type="dcterms:W3CDTF">2026-11-04T20:37:19Z</dcterms:created>
  <dcterms:modified xsi:type="dcterms:W3CDTF">2026-11-04T20:37:19Z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