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заключении трудового договора с иностранным гражданином</w:t>
      </w:r>
    </w:p>
    <w:p>
      <w:pPr>
        <w:pStyle w:val="FirstParagraph"/>
      </w:pPr>
      <w:r>
        <w:t xml:space="preserve">В Управление по вопросам миграции ГУ МВД России по г. Москве</w:t>
      </w:r>
    </w:p>
    <w:p>
      <w:pPr>
        <w:pStyle w:val="BodyText"/>
      </w:pPr>
      <w:r>
        <w:t xml:space="preserve">от ООО «Ромашка», ИНН 7701234567, ОГРН 1157746123456</w:t>
      </w:r>
    </w:p>
    <w:p>
      <w:pPr>
        <w:pStyle w:val="BodyText"/>
      </w:pPr>
      <w:r>
        <w:t xml:space="preserve">Адрес: 125009, г. Москва, ул. Тверская, д. 1, офис 10</w:t>
      </w:r>
    </w:p>
    <w:bookmarkStart w:id="10" w:name="X8c241cddc1048aaac80efd076f3a2e826d0aa39"/>
    <w:p>
      <w:pPr>
        <w:pStyle w:val="Heading1"/>
      </w:pPr>
      <w:r>
        <w:t xml:space="preserve">Уведомление о заключении трудового договора с иностранным гражданином</w:t>
      </w:r>
    </w:p>
    <w:bookmarkStart w:id="9" w:name="X86c88250c9cce4c9a423887e532373058284aed"/>
    <w:p>
      <w:pPr>
        <w:pStyle w:val="Heading2"/>
      </w:pPr>
      <w:r>
        <w:t xml:space="preserve">о заключении трудового договора на выполнение работ (оказание услуг) с иностранным гражданином</w:t>
      </w:r>
    </w:p>
    <w:p>
      <w:pPr>
        <w:pStyle w:val="FirstParagraph"/>
      </w:pPr>
      <w:r>
        <w:t xml:space="preserve">«15» сентября 2026 г. № 45</w:t>
      </w:r>
    </w:p>
    <w:p>
      <w:pPr>
        <w:pStyle w:val="BodyText"/>
      </w:pPr>
      <w:r>
        <w:t xml:space="preserve">ООО «Ромашка» сообщает, что 15 сентября 2026 года заключило трудовой договор № 12 с гражданином Республики Узбекистан Абдуллаевым Алишером Каримовичем, 10.05.1990 года рождения, паспорт иностранного гражданина AN 1234567, вид на жительство не имеет, разрешение на работу не требуется, патент серии 77 № 1234567890 выдан 01.09.2026.</w:t>
      </w:r>
    </w:p>
    <w:p>
      <w:pPr>
        <w:pStyle w:val="BodyText"/>
      </w:pPr>
      <w:r>
        <w:t xml:space="preserve">Должность: менеджер по продажам, структурное подразделение: отдел продаж. Договор заключён на неопределённый срок. Трудовая деятельность осуществляется по адресу: 125009, г. Москва, ул. Тверская, д. 1, офис 10.</w:t>
      </w:r>
    </w:p>
    <w:p>
      <w:pPr>
        <w:pStyle w:val="BodyText"/>
      </w:pPr>
      <w:r>
        <w:t xml:space="preserve">Приложение: копия трудового договора на 3 л. в 1 экз.; согласие иностранного гражданина на обработку персональных данных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заключении трудового договора с иностранным гражданином</dc:title>
  <dc:creator/>
  <dc:language>ru</dc:language>
  <cp:keywords/>
  <dcterms:created xsi:type="dcterms:W3CDTF">2026-10-30T21:52:25Z</dcterms:created>
  <dcterms:modified xsi:type="dcterms:W3CDTF">2026-10-30T21:52:25Z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