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смене юридического адреса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смене-юридического-адреса"/>
    <w:p>
      <w:pPr>
        <w:pStyle w:val="Heading1"/>
      </w:pPr>
      <w:r>
        <w:t xml:space="preserve">Уведомление о смене юридического адреса</w:t>
      </w:r>
    </w:p>
    <w:bookmarkStart w:id="9" w:name="для-контрагентов"/>
    <w:p>
      <w:pPr>
        <w:pStyle w:val="Heading2"/>
      </w:pPr>
      <w:r>
        <w:t xml:space="preserve">для контрагентов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Сообщаю, что с «___» __________ 20__ года изменился юридический адрес: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Изменение зарегистрировано в ЕГРЮЛ «___» __________ 20__ года, лист записи № ________________. Прочие реквизиты не изменились.</w:t>
      </w:r>
    </w:p>
    <w:p>
      <w:pPr>
        <w:pStyle w:val="BodyText"/>
      </w:pPr>
      <w:r>
        <w:t xml:space="preserve">Прошу с «___» __________ 20__ года направлять корреспонденцию и документы по новому адресу и указывать его в договорах и первичных документах.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юридического адреса</dc:title>
  <dc:creator/>
  <dc:language>ru</dc:language>
  <cp:keywords/>
  <dcterms:created xsi:type="dcterms:W3CDTF">2026-10-30T21:52:23Z</dcterms:created>
  <dcterms:modified xsi:type="dcterms:W3CDTF">2026-10-30T21:52:23Z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