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собственника арендуемого имущества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от ООО «Ромашка»</w:t>
      </w:r>
    </w:p>
    <w:bookmarkStart w:id="9" w:name="Xc3b690114ac7b90416761d0c298ba8b5cb15022"/>
    <w:p>
      <w:pPr>
        <w:pStyle w:val="Heading1"/>
      </w:pPr>
      <w:r>
        <w:t xml:space="preserve">Уведомление о смене собственника арендуемого имущества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Вами и ООО «Ромашка» заключён договор аренды нежилого помещения от 12 марта 2024 г. № 5 — помещение площадью 84 кв. м по адресу: г. Москва, ул. Лесная, д. 7, пом. 3.</w:t>
      </w:r>
    </w:p>
    <w:p>
      <w:pPr>
        <w:pStyle w:val="BodyText"/>
      </w:pPr>
      <w:r>
        <w:t xml:space="preserve">С 1 ноября 2026 года указанное помещение перешло в собственность ООО «Василёк» на основании договора купли-продажи от 20 октября 2026 г., запись в ЕГРН внесена 1 ноября 2026 года.</w:t>
      </w:r>
    </w:p>
    <w:p>
      <w:pPr>
        <w:pStyle w:val="BodyText"/>
      </w:pPr>
      <w:r>
        <w:t xml:space="preserve">По статье 617 Гражданского кодекса РФ смена собственника не прекращает и не меняет договор аренды. Все условия договора от 12 марта 2024 г. № 5 сохраняются, стороной по нему вместо ООО «Ромашка» стал ООО «Василёк».</w:t>
      </w:r>
    </w:p>
    <w:p>
      <w:pPr>
        <w:pStyle w:val="BodyText"/>
      </w:pPr>
      <w:r>
        <w:t xml:space="preserve">С 1 ноября 2026 года арендную плату просим перечислять по реквизитам: ООО «Василёк», ИНН 7700000000, р/с 40702810000000000000 в банке «Пример», БИК 044525000. Платёж за ноябрь, перечисленный на прежние реквизиты, просим считать исполненным надлежащему лицу.</w:t>
      </w:r>
    </w:p>
    <w:p>
      <w:pPr>
        <w:pStyle w:val="BodyText"/>
      </w:pPr>
      <w:r>
        <w:t xml:space="preserve">Приложение: копия договора купли-продажи от 20 октября 2026 г.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Новый собственник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Прежний арендодатель (по желанию)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собственника арендуемого имущества</dc:title>
  <dc:creator/>
  <dc:language>ru</dc:language>
  <cp:keywords/>
  <dcterms:created xsi:type="dcterms:W3CDTF">2026-11-02T20:36:53Z</dcterms:created>
  <dcterms:modified xsi:type="dcterms:W3CDTF">2026-11-02T20:36:53Z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