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смене генерального директора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117105, г. Москва, ул. Примерная, д. 10, офис 5</w:t>
      </w:r>
    </w:p>
    <w:p>
      <w:pPr>
        <w:pStyle w:val="BodyText"/>
      </w:pPr>
      <w:r>
        <w:t xml:space="preserve">Исх. № 27 от 30 октября 2026 г.</w:t>
      </w:r>
    </w:p>
    <w:bookmarkStart w:id="10" w:name="X52ebe3faae5b214d9105fa727aaf1b329d89d28"/>
    <w:p>
      <w:pPr>
        <w:pStyle w:val="Heading1"/>
      </w:pPr>
      <w:r>
        <w:t xml:space="preserve">Уведомление о смене генерального директора</w:t>
      </w:r>
    </w:p>
    <w:bookmarkStart w:id="9" w:name="для-контрагентов"/>
    <w:p>
      <w:pPr>
        <w:pStyle w:val="Heading2"/>
      </w:pPr>
      <w:r>
        <w:t xml:space="preserve">для контрагентов</w:t>
      </w:r>
    </w:p>
    <w:p>
      <w:pPr>
        <w:pStyle w:val="FirstParagraph"/>
      </w:pPr>
      <w:r>
        <w:t xml:space="preserve">Кому: ООО «Василёк», генеральному директору А. С. Смирнову</w:t>
      </w:r>
    </w:p>
    <w:p>
      <w:pPr>
        <w:pStyle w:val="BodyText"/>
      </w:pPr>
      <w:r>
        <w:t xml:space="preserve">ООО «Ромашка» сообщает, что с 30 октября 2026 года генеральным директором общества назначен Сергей Петрович Кузнецов. Решение принято общим собранием участников, протокол № 5 от 28 октября 2026 года.</w:t>
      </w:r>
    </w:p>
    <w:p>
      <w:pPr>
        <w:pStyle w:val="BodyText"/>
      </w:pPr>
      <w:r>
        <w:t xml:space="preserve">Полномочия прежнего генерального директора Ивана Ивановича Иванова прекращены с 29 октября 2026 года. Сведения о новом руководителе внесены в ЕГРЮЛ, запись от 30 октября 2026 года.</w:t>
      </w:r>
    </w:p>
    <w:p>
      <w:pPr>
        <w:pStyle w:val="BodyText"/>
      </w:pPr>
      <w:r>
        <w:t xml:space="preserve">Все ранее заключённые договоры продолжают действовать. Документы, счета и письма просим направлять на имя С. П. Кузнецова по адресу: 117105, г. Москва, ул. Примерная, д. 10, офис 5; телефон +7 (495) 000-00-00; электронная почта: kuznetsov@romashka.ru.</w:t>
      </w:r>
    </w:p>
    <w:p>
      <w:pPr>
        <w:pStyle w:val="BodyText"/>
      </w:pPr>
      <w:r>
        <w:t xml:space="preserve">Приложение: копия протокола общего собрания участников № 5 от 28 октября 2026 года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Новый 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С. П.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смене генерального директора</dc:title>
  <dc:creator/>
  <dc:language>ru</dc:language>
  <cp:keywords/>
  <dcterms:created xsi:type="dcterms:W3CDTF">2026-10-30T21:52:21Z</dcterms:created>
  <dcterms:modified xsi:type="dcterms:W3CDTF">2026-10-30T21:52:21Z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