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>
      <w:pPr>
        <w:pStyle w:val="FirstParagraph"/>
      </w:pPr>
      <w:r>
        <w:t xml:space="preserve">В Управление по вопросам миграции ГУ МВД России по г. Москве</w:t>
      </w:r>
    </w:p>
    <w:p>
      <w:pPr>
        <w:pStyle w:val="BodyText"/>
      </w:pPr>
      <w:r>
        <w:t xml:space="preserve">115035, г. Москва, ул. Большая Ордынка, д. 16, стр. 4</w:t>
      </w:r>
    </w:p>
    <w:bookmarkStart w:id="9" w:name="X3b8dff8d8f906b48de61042ac7c9867edcecab8"/>
    <w:p>
      <w:pPr>
        <w:pStyle w:val="Heading1"/>
      </w:pPr>
      <w:r>
        <w:t xml:space="preserve">Уведомление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>
      <w:pPr>
        <w:pStyle w:val="FirstParagraph"/>
      </w:pPr>
      <w:r>
        <w:t xml:space="preserve">1 сентября 2026 г.</w:t>
      </w:r>
    </w:p>
    <w:p>
      <w:pPr>
        <w:pStyle w:val="BodyText"/>
      </w:pPr>
      <w:r>
        <w:t xml:space="preserve">1.1. Основной вид экономической деятельности по ОКВЭД: 62.01.</w:t>
      </w:r>
    </w:p>
    <w:p>
      <w:pPr>
        <w:pStyle w:val="BodyText"/>
      </w:pPr>
      <w:r>
        <w:t xml:space="preserve">1.2. Сведения о работодателе: ООО «Ромашка», ИНН 7700000000, ОГРН 1157700000000, адрес: 125009, г. Москва, ул. Тверская, д. 1, пом. 5.</w:t>
      </w:r>
    </w:p>
    <w:p>
      <w:pPr>
        <w:pStyle w:val="BodyText"/>
      </w:pPr>
      <w:r>
        <w:t xml:space="preserve">2. Сведения об иностранном гражданине: гражданин Республики Узбекистан Каримов Алишер Бахтиёрович, 12.03.1994, паспорт AB1234567, патент серии 77 № 1234567890, выдан 15.02.2026.</w:t>
      </w:r>
    </w:p>
    <w:p>
      <w:pPr>
        <w:pStyle w:val="BodyText"/>
      </w:pPr>
      <w:r>
        <w:t xml:space="preserve">Трудовой договор от 01.03.2026 № 14 прекращён 31 августа 2026 года на основании пункта 3 части первой статьи 77 Трудового кодекса Российской Федерации (по инициативе работника).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Иванов Иван Иванович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dc:title>
  <dc:creator/>
  <dc:language>ru</dc:language>
  <cp:keywords/>
  <dcterms:created xsi:type="dcterms:W3CDTF">2026-10-30T21:52:20Z</dcterms:created>
  <dcterms:modified xsi:type="dcterms:W3CDTF">2026-10-30T21:52:20Z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