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В ООО «Ромашка»</w:t>
      </w:r>
    </w:p>
    <w:p>
      <w:pPr>
        <w:pStyle w:val="BodyText"/>
      </w:pPr>
      <w:r>
        <w:t xml:space="preserve">Генеральному директору П. П. Петрову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И. И. Иванова (ИНН 770123456789, ОГРНИП 326770000123456)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4f9766d7be0f99371ab23db84ad4b4701ab6952"/>
    <w:p>
      <w:pPr>
        <w:pStyle w:val="Heading2"/>
      </w:pPr>
      <w:r>
        <w:t xml:space="preserve">об отсутствии печати у индивидуального предпринимателя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Настоящим сообщаю, что я, индивидуальный предприниматель Иванов Иван Иванович, осуществляю деятельность без печати. Печать индивидуального предпринимателя не изготавливалась и в работе не используется.</w:t>
      </w:r>
    </w:p>
    <w:p>
      <w:pPr>
        <w:pStyle w:val="BodyText"/>
      </w:pPr>
      <w:r>
        <w:t xml:space="preserve">В соответствии с законодательством Российской Федерации наличие печати для индивидуального предпринимателя не обязательно. Документы от моего имени подписываются лично, а мои полномочия подтверждаются паспортом, свидетельством о государственной регистрации и листом записи ЕГРИП.</w:t>
      </w:r>
    </w:p>
    <w:p>
      <w:pPr>
        <w:pStyle w:val="BodyText"/>
      </w:pPr>
      <w:r>
        <w:t xml:space="preserve">Прошу принимать документы и договоры с моей подписью без оттиска печати. При необходимости заверения копий готов предоставить оригиналы документов для сверки.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2026-10-30T21:52:19Z</dcterms:created>
  <dcterms:modified xsi:type="dcterms:W3CDTF">2026-10-30T21:52:19Z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