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предстоящем увольнении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уведомление-о-предстоящем-увольнении"/>
    <w:p>
      <w:pPr>
        <w:pStyle w:val="Heading1"/>
      </w:pPr>
      <w:r>
        <w:t xml:space="preserve">Уведомление о предстоящем увольнении</w:t>
      </w:r>
    </w:p>
    <w:bookmarkStart w:id="9" w:name="X3805d2ed0ccd4d7ec69e3a0bc83519d4937768b"/>
    <w:p>
      <w:pPr>
        <w:pStyle w:val="Heading2"/>
      </w:pPr>
      <w:r>
        <w:t xml:space="preserve">в связи с сокращением численности (штата) работников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уведомления: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Предлагаемые вакансии: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Подпись работника, дата: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предстоящем увольнении</dc:title>
  <dc:creator/>
  <dc:language>ru</dc:language>
  <cp:keywords/>
  <dcterms:created xsi:type="dcterms:W3CDTF">2026-11-05T20:33:28Z</dcterms:created>
  <dcterms:modified xsi:type="dcterms:W3CDTF">2026-11-05T20:33:28Z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