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передаче прав и обязанностей по договору аренды земельного участка</w:t>
      </w:r>
    </w:p>
    <w:p>
      <w:pPr>
        <w:pStyle w:val="FirstParagraph"/>
      </w:pPr>
      <w:r>
        <w:t xml:space="preserve">Главе администрации муниципального образования «Северский район»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ООО «Поле»</w:t>
      </w:r>
    </w:p>
    <w:p>
      <w:pPr>
        <w:pStyle w:val="BodyText"/>
      </w:pPr>
      <w:r>
        <w:t xml:space="preserve">ИНН 6600000000, ОГРН 1026600000000</w:t>
      </w:r>
    </w:p>
    <w:bookmarkStart w:id="10" w:name="Xf7b2c2f03795a1316105e713a72fc9fda13e25c"/>
    <w:p>
      <w:pPr>
        <w:pStyle w:val="Heading1"/>
      </w:pPr>
      <w:r>
        <w:t xml:space="preserve">Уведомление о передаче прав и обязанностей по договору аренды земельного участка</w:t>
      </w:r>
    </w:p>
    <w:bookmarkStart w:id="9" w:name="о-переуступке-права-аренды-третьему-лицу"/>
    <w:p>
      <w:pPr>
        <w:pStyle w:val="Heading2"/>
      </w:pPr>
      <w:r>
        <w:t xml:space="preserve">о переуступке права аренды третьему лицу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Настоящим уведомляю о том, что права и обязанности арендатора по договору аренды земельного участка от 12 марта 2021 г. № 45, заключённому между администрацией Северского района и ООО «Поле», переданы ООО «Луг» (ИНН 6600000001, ОГРН 1026600000001) по договору перенайма от 10 ноября 2026 г.</w:t>
      </w:r>
    </w:p>
    <w:p>
      <w:pPr>
        <w:pStyle w:val="BodyText"/>
      </w:pPr>
      <w:r>
        <w:t xml:space="preserve">Земельный участок с кадастровым номером 23:00:0000000:0001, расположенный по адресу: Краснодарский край, Северский район, ст. Северская, ул. Ленина, 10, категория земель — земли населённых пунктов, вид разрешённого использования — для размещения производственной базы, площадь 12 000 кв. м.</w:t>
      </w:r>
    </w:p>
    <w:p>
      <w:pPr>
        <w:pStyle w:val="BodyText"/>
      </w:pPr>
      <w:r>
        <w:t xml:space="preserve">Договор перенайма заключён на срок до 31 декабря 2030 г. и не выходит за пределы срока аренды участка. Ответственным по договору аренды на этот срок перед Вами становится ООО «Луг».</w:t>
      </w:r>
    </w:p>
    <w:p>
      <w:pPr>
        <w:pStyle w:val="BodyText"/>
      </w:pPr>
      <w:r>
        <w:t xml:space="preserve">Приложения: 1. Копия договора перенайма от 10 ноября 2026 г. на 8 л. в 1 экз. 2. Копия акта приёма-передачи участка от 10 ноября 2026 г. на 1 л. в 1 экз. 3. Выписка из ЕГРН на участок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 ООО «Поле»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передаче прав и обязанностей по договору аренды земельного участка</dc:title>
  <dc:creator/>
  <dc:language>ru</dc:language>
  <cp:keywords/>
  <dcterms:created xsi:type="dcterms:W3CDTF">2026-11-02T20:36:45Z</dcterms:created>
  <dcterms:modified xsi:type="dcterms:W3CDTF">2026-11-02T20:36:45Z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