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передаче прав и обязанностей по договору аренды земельного участка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f7b2c2f03795a1316105e713a72fc9fda13e25c"/>
    <w:p>
      <w:pPr>
        <w:pStyle w:val="Heading1"/>
      </w:pPr>
      <w:r>
        <w:t xml:space="preserve">Уведомление о передаче прав и обязанностей по договору аренды земельного участка</w:t>
      </w:r>
    </w:p>
    <w:bookmarkStart w:id="9" w:name="о-переуступке-права-аренды-третьему-лицу"/>
    <w:p>
      <w:pPr>
        <w:pStyle w:val="Heading2"/>
      </w:pPr>
      <w:r>
        <w:t xml:space="preserve">о переуступке права аренды третьему лицу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Настоящим уведомляю о том, что права и обязанности арендатора по договору аренды от «___» __________ 20__ г. № ____, заключённому между ________________________________________________________________ и ________________________________________________________________, переданы ________________________________________________________________ (наименование или Ф. И. О., ИНН, ОГРН, адрес) по договору перенайма от «___» __________ 20__ г. № ____.</w:t>
      </w:r>
    </w:p>
    <w:p>
      <w:pPr>
        <w:pStyle w:val="BodyText"/>
      </w:pPr>
      <w:r>
        <w:t xml:space="preserve">Земельный участок с кадастровым номером ________________, расположенный по адресу: ________________________________, категория земель — ________________, вид разрешённого использования — ________________, площадь ________ кв. м.</w:t>
      </w:r>
    </w:p>
    <w:p>
      <w:pPr>
        <w:pStyle w:val="BodyText"/>
      </w:pPr>
      <w:r>
        <w:t xml:space="preserve">Договор перенайма заключён на срок до «___» __________ 20__ г. и не выходит за пределы срока аренды участка. Ответственным по договору аренды на этот срок становится ________________________________.</w:t>
      </w:r>
    </w:p>
    <w:p>
      <w:pPr>
        <w:pStyle w:val="BodyText"/>
      </w:pPr>
      <w:r>
        <w:t xml:space="preserve">Приложения: 1. Копия договора перенайма на ___ л. в 1 экз. 2. Копия акта приёма-передачи участка на ___ л. в 1 экз. 3. ________________________________ на ___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передаче прав и обязанностей по договору аренды земельного участка</dc:title>
  <dc:creator/>
  <dc:language>ru</dc:language>
  <cp:keywords/>
  <dcterms:created xsi:type="dcterms:W3CDTF">2026-11-02T20:36:45Z</dcterms:created>
  <dcterms:modified xsi:type="dcterms:W3CDTF">2026-11-02T20:36:45Z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