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предстоящем увольнении в связи с ликвидацией организации</w:t>
      </w:r>
    </w:p>
    <w:p>
      <w:pPr>
        <w:pStyle w:val="FirstParagraph"/>
      </w:pPr>
      <w:r>
        <w:t xml:space="preserve">Обществу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Сидорову Петру Алексеевичу</w:t>
      </w:r>
    </w:p>
    <w:p>
      <w:pPr>
        <w:pStyle w:val="BodyText"/>
      </w:pPr>
      <w:r>
        <w:t xml:space="preserve">менеджеру отдела продаж</w:t>
      </w:r>
    </w:p>
    <w:bookmarkStart w:id="10" w:name="X40a9a616fc9e2a1416f2ab8ccfa06badcd1c9bf"/>
    <w:p>
      <w:pPr>
        <w:pStyle w:val="Heading1"/>
      </w:pPr>
      <w:r>
        <w:t xml:space="preserve">Уведомление о предстоящем увольнении в связи с ликвидацией организации</w:t>
      </w:r>
    </w:p>
    <w:bookmarkStart w:id="9" w:name="Xffad107992d78ca9491262c6d19db40ec1494ff"/>
    <w:p>
      <w:pPr>
        <w:pStyle w:val="Heading2"/>
      </w:pPr>
      <w:r>
        <w:t xml:space="preserve">работнику о расторжении трудового договора по п. 1 ч. 1 ст. 81 ТК РФ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Настоящим уведомляю, что решением общего собрания участников ООО «Ромашка» (протокол № 3 от 10 ноября 2026 г.) принято решение о ликвидации организации.</w:t>
      </w:r>
    </w:p>
    <w:p>
      <w:pPr>
        <w:pStyle w:val="BodyText"/>
      </w:pPr>
      <w:r>
        <w:t xml:space="preserve">В связи с ликвидацией организации трудовой договор с Вами будет расторгнут 16 января 2027 года по п. 1 ч. 1 ст. 81 Трудового кодекса РФ с соблюдением гарантий, предусмотренных ст. 178 и 180 ТК РФ.</w:t>
      </w:r>
    </w:p>
    <w:p>
      <w:pPr>
        <w:pStyle w:val="BodyText"/>
      </w:pPr>
      <w:r>
        <w:t xml:space="preserve">При расторжении договора Вам будут выплачены выходное пособие в размере среднего месячного заработка, средний месячный заработок на период трудоустройства и компенсация за неиспользованные дни отпуска.</w:t>
      </w:r>
    </w:p>
    <w:p>
      <w:pPr>
        <w:pStyle w:val="BodyText"/>
      </w:pPr>
      <w:r>
        <w:t xml:space="preserve">Предлагаю расторгнуть трудовой договор досрочно до истечения срока предупреждения с выплатой дополнительной компенсации в размере среднего заработка, исчисленного пропорционально времени, оставшемуся до истечения срока предупреждения.</w:t>
      </w:r>
    </w:p>
    <w:p>
      <w:pPr>
        <w:pStyle w:val="BodyText"/>
      </w:pPr>
      <w:r>
        <w:t xml:space="preserve">С уведомлением ознакомлен, второй экземпляр получил.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вручил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П.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в связи с ликвидацией организации</dc:title>
  <dc:creator/>
  <dc:language>ru</dc:language>
  <cp:keywords/>
  <dcterms:created xsi:type="dcterms:W3CDTF">2026-11-02T20:36:43Z</dcterms:created>
  <dcterms:modified xsi:type="dcterms:W3CDTF">2026-11-02T20:36:43Z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