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досрочном расторжении договора аренды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Смирнову А. В.</w:t>
      </w:r>
    </w:p>
    <w:p>
      <w:pPr>
        <w:pStyle w:val="BodyText"/>
      </w:pPr>
      <w:r>
        <w:t xml:space="preserve">г. Москва, ул. Лесная, д. 8, офис 12</w:t>
      </w:r>
    </w:p>
    <w:p>
      <w:pPr>
        <w:pStyle w:val="BodyText"/>
      </w:pPr>
      <w:r>
        <w:t xml:space="preserve">от ООО «Северный склад»</w:t>
      </w:r>
    </w:p>
    <w:p>
      <w:pPr>
        <w:pStyle w:val="BodyText"/>
      </w:pPr>
      <w:r>
        <w:t xml:space="preserve">ИНН 7701234567, ОГРН 1157746123456</w:t>
      </w:r>
    </w:p>
    <w:bookmarkStart w:id="10" w:name="Xddba654e098a387c766842a667b87f64306906b"/>
    <w:p>
      <w:pPr>
        <w:pStyle w:val="Heading1"/>
      </w:pPr>
      <w:r>
        <w:t xml:space="preserve">Уведомление о досрочном расторжении договора аренды</w:t>
      </w:r>
    </w:p>
    <w:bookmarkStart w:id="9" w:name="по-инициативе-арендодателя"/>
    <w:p>
      <w:pPr>
        <w:pStyle w:val="Heading2"/>
      </w:pPr>
      <w:r>
        <w:t xml:space="preserve">по инициативе арендодателя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«Северный склад» и ИП Смирновым А. В. заключён договор аренды нежилого помещения от 12 января 2024 г. № 4-А. По договору арендодатель передал во временное владение и пользование нежилое помещение площадью 120 кв. м по адресу: г. Москва, ул. Лесная, д. 8, помещение 3. Срок аренды — до 31 декабря 2027 г.</w:t>
      </w:r>
    </w:p>
    <w:p>
      <w:pPr>
        <w:pStyle w:val="BodyText"/>
      </w:pPr>
      <w:r>
        <w:t xml:space="preserve">Пунктом 8.3 договора предусмотрено право арендодателя отказаться от договора в одностороннем порядке, предупредив арендатора за один месяц. Руководствуясь пунктом 8.3 договора и статьёй 450.1 Гражданского кодекса РФ, ООО «Северный склад» отказывается от договора аренды от 12 января 2024 г. № 4-А. Договор прекращается 17 декабря 2026 г.</w:t>
      </w:r>
    </w:p>
    <w:p>
      <w:pPr>
        <w:pStyle w:val="BodyText"/>
      </w:pPr>
      <w:r>
        <w:t xml:space="preserve">Прошу освободить помещение и передать его по акту приёма-передачи 17 декабря 2026 г., вернуть все ключи и карты доступа. Задолженность по арендной плате за ноябрь 2026 г. в размере 96 000 рублей прошу погасить до даты возврата помещения.</w:t>
      </w:r>
    </w:p>
    <w:p>
      <w:pPr>
        <w:pStyle w:val="BodyText"/>
      </w:pPr>
      <w:r>
        <w:t xml:space="preserve">Настоящее уведомление направлено заказным письмом с описью вложения и уведомлением о вручении по адресу арендатора, указанному в договоре.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В. П. Егоров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досрочном расторжении договора аренды</dc:title>
  <dc:creator/>
  <dc:language>ru</dc:language>
  <cp:keywords/>
  <dcterms:created xsi:type="dcterms:W3CDTF">2026-11-06T22:06:24Z</dcterms:created>
  <dcterms:modified xsi:type="dcterms:W3CDTF">2026-11-06T22:06:24Z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