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Устав ИП</w:t>
      </w:r>
    </w:p>
    <w:p>
      <w:pPr>
        <w:pStyle w:val="FirstParagraph"/>
      </w:pPr>
      <w:r>
        <w:t xml:space="preserve">Индивидуальный предприниматель</w:t>
      </w:r>
    </w:p>
    <w:p>
      <w:pPr>
        <w:pStyle w:val="BodyText"/>
      </w:pPr>
      <w:r>
        <w:t xml:space="preserve">И. И. Иванов</w:t>
      </w:r>
    </w:p>
    <w:p>
      <w:pPr>
        <w:pStyle w:val="BodyText"/>
      </w:pPr>
      <w:r>
        <w:t xml:space="preserve">ИНН 500100000000, ОГРНИП 300000000000000</w:t>
      </w:r>
    </w:p>
    <w:bookmarkStart w:id="10" w:name="устав-ип"/>
    <w:p>
      <w:pPr>
        <w:pStyle w:val="Heading1"/>
      </w:pPr>
      <w:r>
        <w:t xml:space="preserve">Устав ИП</w:t>
      </w:r>
    </w:p>
    <w:bookmarkStart w:id="9" w:name="X25ed9c9c1ef40b5c8ee639283e60fdb5b17ffc1"/>
    <w:p>
      <w:pPr>
        <w:pStyle w:val="Heading2"/>
      </w:pPr>
      <w:r>
        <w:t xml:space="preserve">почему такого документа не бывает и чем его заменить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Индивидуальный предприниматель — гражданин, зарегистрированный в этом качестве (п. 1 ст. 23 ГК РФ). Устав — учредительный документ юридического лица (ст. 52 ГК РФ), у предпринимателя его нет и быть не может.</w:t>
      </w:r>
    </w:p>
    <w:p>
      <w:pPr>
        <w:pStyle w:val="BodyText"/>
      </w:pPr>
      <w:r>
        <w:t xml:space="preserve">Статус предпринимателя подтверждают лист записи ЕГРИП и свидетельство о постановке на учёт в налоговом органе. Эти документы заменяют устав при открытии счёта, получении кредита и работе с контрагентами.</w:t>
      </w:r>
    </w:p>
    <w:p>
      <w:pPr>
        <w:pStyle w:val="BodyText"/>
      </w:pPr>
      <w:r>
        <w:t xml:space="preserve">Прошу считать достаточным для проверки контрагента комплект: лист записи ЕГРИП, свидетельство ИНН, паспорт. Устав у индивидуального предпринимателя отсутствует.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ИП</dc:title>
  <dc:creator/>
  <dc:language>ru</dc:language>
  <cp:keywords/>
  <dcterms:created xsi:type="dcterms:W3CDTF">2026-11-06T22:06:16Z</dcterms:created>
  <dcterms:modified xsi:type="dcterms:W3CDTF">2026-11-06T22:06:16Z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