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Устав ИП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ИНН ____________, ОГРНИП ____________________</w:t>
      </w:r>
    </w:p>
    <w:bookmarkStart w:id="10" w:name="устав-ип"/>
    <w:p>
      <w:pPr>
        <w:pStyle w:val="Heading1"/>
      </w:pPr>
      <w:r>
        <w:t xml:space="preserve">Устав ИП</w:t>
      </w:r>
    </w:p>
    <w:bookmarkStart w:id="9" w:name="X25ed9c9c1ef40b5c8ee639283e60fdb5b17ffc1"/>
    <w:p>
      <w:pPr>
        <w:pStyle w:val="Heading2"/>
      </w:pPr>
      <w:r>
        <w:t xml:space="preserve">почему такого документа не бывает и чем его заменить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Правовое положение: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Подтверждающие документы: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Предприниматель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Устав ИП</dc:title>
  <dc:creator/>
  <dc:language>ru</dc:language>
  <cp:keywords/>
  <dcterms:created xsi:type="dcterms:W3CDTF">2026-11-06T22:06:16Z</dcterms:created>
  <dcterms:modified xsi:type="dcterms:W3CDTF">2026-11-06T22:06:16Z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