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cd2c32e375b507cbc7bed443aa657bf0c61976"/>
    <w:p>
      <w:pPr>
        <w:pStyle w:val="Heading2"/>
      </w:pPr>
      <w:r>
        <w:t xml:space="preserve">с иностранным гражданином, временно пребывающим в Российской Федерации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Патент серии ____ № ____________ от «___» __________ 20__ г., срок действия до «___» __________ 20__ г., выдан ________________________; профессия (вид трудовой деятельности) — ________________</w:t>
      </w:r>
    </w:p>
    <w:p>
      <w:pPr>
        <w:pStyle w:val="BodyText"/>
      </w:pPr>
      <w:r>
        <w:t xml:space="preserve">Работник принимается на должность ________________ в ________________ отдел с «___» __________ 20__ г. Работа является ________________. Место работы — ________________</w:t>
      </w:r>
    </w:p>
    <w:p>
      <w:pPr>
        <w:pStyle w:val="BodyText"/>
      </w:pPr>
      <w:r>
        <w:t xml:space="preserve">Оклад — ____________ рублей в месяц. Заработная плата выплачивается ________________</w:t>
      </w:r>
    </w:p>
    <w:p>
      <w:pPr>
        <w:pStyle w:val="BodyText"/>
      </w:pPr>
      <w:r>
        <w:t xml:space="preserve">Отпуск — ____ календарных дней. 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Договор вступает в силу с «___» __________ 20__ г. и заключён на 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2026-10-31T20:36:46Z</dcterms:created>
  <dcterms:modified xsi:type="dcterms:W3CDTF">2026-10-31T20:36:46Z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