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 № 7/2026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в лице ____________________________________,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____________________________________,</w:t>
      </w:r>
    </w:p>
    <w:p>
      <w:pPr>
        <w:pStyle w:val="BodyText"/>
      </w:pPr>
      <w:r>
        <w:t xml:space="preserve">именуемый в дальнейшем «Работник», с другой стороны,</w:t>
      </w:r>
    </w:p>
    <w:bookmarkStart w:id="10" w:name="трудовой-договор-72026"/>
    <w:p>
      <w:pPr>
        <w:pStyle w:val="Heading1"/>
      </w:pPr>
      <w:r>
        <w:t xml:space="preserve">Трудовой договор № 7/2026</w:t>
      </w:r>
    </w:p>
    <w:bookmarkStart w:id="9" w:name="Xbea29a50fd9bcdc1bdab39e564d824ca37ba58e"/>
    <w:p>
      <w:pPr>
        <w:pStyle w:val="Heading2"/>
      </w:pPr>
      <w:r>
        <w:t xml:space="preserve">с дистанционным работником по совместительству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Работа по настоящему договору является для Работника ____________________, а рабочее место — ____________________. Работник выполняет работу ____________________.</w:t>
      </w:r>
    </w:p>
    <w:p>
      <w:pPr>
        <w:pStyle w:val="BodyText"/>
      </w:pPr>
      <w:r>
        <w:t xml:space="preserve">2. Работник принимается на должность ____________________ в ____________________ с «___» __________ 20__ года на ____ ставки. Работа ____________________, взаимодействие с Работодателем идёт ____________________.</w:t>
      </w:r>
    </w:p>
    <w:p>
      <w:pPr>
        <w:pStyle w:val="BodyText"/>
      </w:pPr>
      <w:r>
        <w:t xml:space="preserve">3. За работу по совместительству Работнику устанавливается оклад ____________ рублей в месяц пропорционально отработанному времени. Выплата — ____________________________________.</w:t>
      </w:r>
    </w:p>
    <w:p>
      <w:pPr>
        <w:pStyle w:val="BodyText"/>
      </w:pPr>
      <w:r>
        <w:t xml:space="preserve">4. Работнику предоставляется ежегодный основной оплачиваемый отпуск продолжительностью ____ календарных дней. Право на отпуск возникает ____________________.</w:t>
      </w:r>
    </w:p>
    <w:p>
      <w:pPr>
        <w:pStyle w:val="BodyText"/>
      </w:pPr>
      <w:r>
        <w:t xml:space="preserve">5. Работник обеспечивает себя оборудованием и программным обеспечением для работы: ____________________. Работодатель предоставляет ____________________.</w:t>
      </w:r>
    </w:p>
    <w:p>
      <w:pPr>
        <w:pStyle w:val="BodyText"/>
      </w:pPr>
      <w:r>
        <w:t xml:space="preserve">6. Обмен документами между сторонами идёт ____________________. Документы считаются полученными ____________________.</w:t>
      </w:r>
    </w:p>
    <w:p>
      <w:pPr>
        <w:pStyle w:val="BodyText"/>
      </w:pPr>
      <w:r>
        <w:t xml:space="preserve">7. Договор заключён ____________________. Расторжение — ____________________.</w:t>
      </w:r>
    </w:p>
    <w:p>
      <w:pPr>
        <w:pStyle w:val="BodyText"/>
      </w:pPr>
      <w:r>
        <w:t xml:space="preserve">8. Договор составлен в ____ экземплярах, имеющих равную силу. Экземпляр Работника направлен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 7/2026</dc:title>
  <dc:creator/>
  <dc:language>ru</dc:language>
  <cp:keywords/>
  <dcterms:created xsi:type="dcterms:W3CDTF">2026-11-07T20:50:06Z</dcterms:created>
  <dcterms:modified xsi:type="dcterms:W3CDTF">2026-11-07T20:50:06Z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