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________________________________________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9b93ec7b52393cc77e38d3e7da62512a1a9d298"/>
    <w:p>
      <w:pPr>
        <w:pStyle w:val="Heading2"/>
      </w:pPr>
      <w:r>
        <w:t xml:space="preserve">о работе на условиях неполного рабочего времени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в ____________________________________. Работа является: основной / по совместительству.</w:t>
      </w:r>
    </w:p>
    <w:p>
      <w:pPr>
        <w:pStyle w:val="BodyText"/>
      </w:pPr>
      <w:r>
        <w:t xml:space="preserve">Работнику устанавливается неполное рабочее время: рабочая неделя ______ часов, рабочие дни — ______________________, продолжительность рабочего дня — ____________. Перерыв для отдыха и питания — ______.</w:t>
      </w:r>
    </w:p>
    <w:p>
      <w:pPr>
        <w:pStyle w:val="BodyText"/>
      </w:pPr>
      <w:r>
        <w:t xml:space="preserve">За выполнение работы по настоящему договору работнику устанавливается оклад ____________ рублей в месяц (в расчёте на полную норму рабочего времени). Оплата производится пропорционально отработанному времени / в зависимости от объёма выполненной работы.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______ календарных дней.</w:t>
      </w:r>
    </w:p>
    <w:p>
      <w:pPr>
        <w:pStyle w:val="BodyText"/>
      </w:pPr>
      <w:r>
        <w:t xml:space="preserve">Договор заключён на: неопределённый срок / срок до ____________. Работник приступает к работе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2026-10-30T21:52:04Z</dcterms:created>
  <dcterms:modified xsi:type="dcterms:W3CDTF">2026-10-30T21:52:04Z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