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Трёхсторонний договор поставки</w:t>
      </w:r>
    </w:p>
    <w:p>
      <w:pPr>
        <w:pStyle w:val="FirstParagraph"/>
      </w:pPr>
      <w:r>
        <w:t xml:space="preserve">[наименование организации], именуемое Покупатель, в лице [должность, Ф. И. О.], действующего на основании [устава, доверенности],</w:t>
      </w:r>
    </w:p>
    <w:p>
      <w:pPr>
        <w:pStyle w:val="BodyText"/>
      </w:pPr>
      <w:r>
        <w:t xml:space="preserve">[наименование организации], именуемое Грузополучатель, в лице [должность, Ф. И. О.], действующего на основании [устава, доверенности],</w:t>
      </w:r>
    </w:p>
    <w:p>
      <w:pPr>
        <w:pStyle w:val="BodyText"/>
      </w:pPr>
      <w:r>
        <w:t xml:space="preserve">[наименование организации], именуемое Поставщик, в лице [должность, Ф. И. О.], действующего на основании [устава, доверенности],</w:t>
      </w:r>
    </w:p>
    <w:bookmarkStart w:id="10" w:name="трёхсторонний-договор-поставки"/>
    <w:p>
      <w:pPr>
        <w:pStyle w:val="Heading1"/>
      </w:pPr>
      <w:r>
        <w:t xml:space="preserve">Трёхсторонний договор поставки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Поставщик обязуется передать Грузополучателю ____________________ в количестве и ассортименте по спецификации (приложение № 1), Грузополучатель — принять товар, а Покупатель — оплатить его в порядке и сроки настоящего договора.</w:t>
      </w:r>
    </w:p>
    <w:p>
      <w:pPr>
        <w:pStyle w:val="BodyText"/>
      </w:pPr>
      <w:r>
        <w:t xml:space="preserve">2.1. Цена товара — ________ рублей, НДС ________. Покупатель перечисляет ________ % в течение ______ рабочих дней с даты подписания, остаток — в течение ______ рабочих дней с даты приёмки товара Грузополучателем.</w:t>
      </w:r>
    </w:p>
    <w:p>
      <w:pPr>
        <w:pStyle w:val="BodyText"/>
      </w:pPr>
      <w:r>
        <w:t xml:space="preserve">3.1. Поставщик доставляет товар на склад Грузополучателя не позднее «___» __________ 20__ г. Приёмку по количеству и качеству проводит Грузополучатель и оформляет ____________________; претензии по качеству Покупатель предъявляет Поставщику на основании акта Грузополучателя.</w:t>
      </w:r>
    </w:p>
    <w:p>
      <w:pPr>
        <w:pStyle w:val="BodyText"/>
      </w:pPr>
      <w:r>
        <w:t xml:space="preserve">4.1. За просрочку поставки Поставщик платит Покупателю пени ______ % от стоимости непоставленного товара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Трёхсторонний договор поставки</dc:title>
  <dc:creator/>
  <dc:language>ru</dc:language>
  <cp:keywords/>
  <dcterms:created xsi:type="dcterms:W3CDTF">2026-11-05T20:33:20Z</dcterms:created>
  <dcterms:modified xsi:type="dcterms:W3CDTF">2026-11-05T20:33:20Z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