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взаимных требований</w:t>
      </w:r>
    </w:p>
    <w:p>
      <w:pPr>
        <w:pStyle w:val="FirstParagraph"/>
      </w:pPr>
      <w:r>
        <w:t xml:space="preserve">Наименование, в лице ____________________, действующего на основании ______________,</w:t>
      </w:r>
    </w:p>
    <w:p>
      <w:pPr>
        <w:pStyle w:val="BodyText"/>
      </w:pPr>
      <w:r>
        <w:t xml:space="preserve">Наименование, в лице ____________________, действующего на основании ______________,</w:t>
      </w:r>
    </w:p>
    <w:p>
      <w:pPr>
        <w:pStyle w:val="BodyText"/>
      </w:pPr>
      <w:r>
        <w:t xml:space="preserve">Наименование, в лице ____________________, действующего на основании ______________,</w:t>
      </w:r>
    </w:p>
    <w:bookmarkStart w:id="10" w:name="соглашение-о-зачёте-взаимных-требований"/>
    <w:p>
      <w:pPr>
        <w:pStyle w:val="Heading1"/>
      </w:pPr>
      <w:r>
        <w:t xml:space="preserve">Соглашение о зачёте взаимных требований</w:t>
      </w:r>
    </w:p>
    <w:bookmarkStart w:id="9" w:name="между-тремя-организациями"/>
    <w:p>
      <w:pPr>
        <w:pStyle w:val="Heading2"/>
      </w:pPr>
      <w:r>
        <w:t xml:space="preserve">между тремя организациями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Сторона 1 имеет задолженность перед Стороной 2 по договору ______________ от «___» __________ 20__ г. № ____ в размере __________ рублей, в том числе НДС ____ % — __________ рублей.</w:t>
      </w:r>
    </w:p>
    <w:p>
      <w:pPr>
        <w:pStyle w:val="BodyText"/>
      </w:pPr>
      <w:r>
        <w:t xml:space="preserve">Сторона 2 имеет задолженность перед Стороной 3 по договору ______________ от «___» __________ 20__ г. № ____ в размере __________ рублей, в том числе НДС ____ % — __________ рублей.</w:t>
      </w:r>
    </w:p>
    <w:p>
      <w:pPr>
        <w:pStyle w:val="BodyText"/>
      </w:pPr>
      <w:r>
        <w:t xml:space="preserve">Сторона 3 имеет задолженность перед Стороной 1 по договору ______________ от «___» __________ 20__ г. № ____ в размере __________ рублей, в том числе НДС ____ % — __________ рублей.</w:t>
      </w:r>
    </w:p>
    <w:p>
      <w:pPr>
        <w:pStyle w:val="BodyText"/>
      </w:pPr>
      <w:r>
        <w:t xml:space="preserve">Стороны подтверждают, что указанные требования встречные, однородные, сроки их исполнения наступили, и договариваются прекратить их зачётом в сумме __________ рублей.</w:t>
      </w:r>
    </w:p>
    <w:p>
      <w:pPr>
        <w:pStyle w:val="BodyText"/>
      </w:pPr>
      <w:r>
        <w:t xml:space="preserve">После зачёта задолженность каждой Стороны перед другой Стороной по перечисленным договорам ______________________. Претензий по расчётам Стороны друг к другу ______________________.</w:t>
      </w:r>
    </w:p>
    <w:p>
      <w:pPr>
        <w:pStyle w:val="BodyText"/>
      </w:pPr>
      <w:r>
        <w:t xml:space="preserve">Соглашение составлено в ____ экземплярах, по одному для каждой Стороны, и вступает в силу с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3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взаимных требований</dc:title>
  <dc:creator/>
  <dc:language>ru</dc:language>
  <cp:keywords/>
  <dcterms:created xsi:type="dcterms:W3CDTF">2026-10-30T21:52:03Z</dcterms:created>
  <dcterms:modified xsi:type="dcterms:W3CDTF">2026-10-30T21:52:03Z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