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Талон заказчика</w:t>
      </w:r>
    </w:p>
    <w:p>
      <w:pPr>
        <w:pStyle w:val="FirstParagraph"/>
      </w:pPr>
      <w:r>
        <w:t xml:space="preserve">Заказчик: ООО «Северный склад»</w:t>
      </w:r>
    </w:p>
    <w:p>
      <w:pPr>
        <w:pStyle w:val="BodyText"/>
      </w:pPr>
      <w:r>
        <w:t xml:space="preserve">Адрес: 160000, г. Вологда, ул. Заводская, 12</w:t>
      </w:r>
    </w:p>
    <w:p>
      <w:pPr>
        <w:pStyle w:val="BodyText"/>
      </w:pPr>
      <w:r>
        <w:t xml:space="preserve">Перевозчик: ООО «ТрансЛогистик»</w:t>
      </w:r>
    </w:p>
    <w:bookmarkStart w:id="10" w:name="талон-заказчика"/>
    <w:p>
      <w:pPr>
        <w:pStyle w:val="Heading1"/>
      </w:pPr>
      <w:r>
        <w:t xml:space="preserve">Талон заказчика</w:t>
      </w:r>
    </w:p>
    <w:bookmarkStart w:id="9" w:name="Xe5f89b320b6db82b77dec43ba162633753580d1"/>
    <w:p>
      <w:pPr>
        <w:pStyle w:val="Heading2"/>
      </w:pPr>
      <w:r>
        <w:t xml:space="preserve">к путевому листу № 214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Автомобиль: грузовой фургон, государственный регистрационный знак А123ВС35, водитель Сергеев А. П.</w:t>
      </w:r>
    </w:p>
    <w:p>
      <w:pPr>
        <w:pStyle w:val="BodyText"/>
      </w:pPr>
      <w:r>
        <w:t xml:space="preserve">Задание заказчика: доставка товара со склада по адресу г. Вологда, ул. Заводская, 12 на объект заказчика по адресу г. Череповец, ул. Металлургов, 4. Дата и время выезда: 16.11.2026, 08:00. Дата и время возврата: 16.11.2026, 18:00.</w:t>
      </w:r>
    </w:p>
    <w:p>
      <w:pPr>
        <w:pStyle w:val="BodyText"/>
      </w:pPr>
      <w:r>
        <w:t xml:space="preserve">Показания одометра при выезде: 148 320 км, при возврате: 148 605 км.</w:t>
      </w:r>
    </w:p>
    <w:p>
      <w:pPr>
        <w:pStyle w:val="BodyText"/>
      </w:pPr>
      <w:r>
        <w:t xml:space="preserve">Заказчик подтверждает, что автомобиль прибыл в его распоряжение и выполнил задание в указанные сроки. Претензий по объёму и срокам выполнения задания заказчик не заявляет.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А. С.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А. П. Сергеев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Талон заказчика</dc:title>
  <dc:creator/>
  <dc:language>ru</dc:language>
  <cp:keywords/>
  <dcterms:created xsi:type="dcterms:W3CDTF">2026-11-07T20:49:28Z</dcterms:created>
  <dcterms:modified xsi:type="dcterms:W3CDTF">2026-11-07T20:49:28Z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