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Талон заказчика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Перевозчик: _____________________________</w:t>
      </w:r>
    </w:p>
    <w:bookmarkStart w:id="10" w:name="талон-заказчика"/>
    <w:p>
      <w:pPr>
        <w:pStyle w:val="Heading1"/>
      </w:pPr>
      <w:r>
        <w:t xml:space="preserve">Талон заказчика</w:t>
      </w:r>
    </w:p>
    <w:bookmarkStart w:id="9" w:name="Xe5f89b320b6db82b77dec43ba162633753580d1"/>
    <w:p>
      <w:pPr>
        <w:pStyle w:val="Heading2"/>
      </w:pPr>
      <w:r>
        <w:t xml:space="preserve">к путевому листу № 214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Автомобиль: ______________________________, водитель: ______________________________</w:t>
      </w:r>
    </w:p>
    <w:p>
      <w:pPr>
        <w:pStyle w:val="BodyText"/>
      </w:pPr>
      <w:r>
        <w:t xml:space="preserve">Задание заказчика: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Показания одометра при выезде: ____________ км, при возврате: ____________ км.</w:t>
      </w:r>
    </w:p>
    <w:p>
      <w:pPr>
        <w:pStyle w:val="BodyText"/>
      </w:pPr>
      <w:r>
        <w:t xml:space="preserve">Заказчик подтверждает, что автомобиль прибыл в его распоряжение и выполнил задание в указанные сроки. Претензий по объёму и срокам выполнения задания заказчик не заявляет.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Талон заказчика</dc:title>
  <dc:creator/>
  <dc:language>ru</dc:language>
  <cp:keywords/>
  <dcterms:created xsi:type="dcterms:W3CDTF">2026-11-07T20:49:28Z</dcterms:created>
  <dcterms:modified xsi:type="dcterms:W3CDTF">2026-11-07T20:49:28Z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