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учету, при принятии (поступлении) его на работу или увольнении (отчислении) его с работы</w:t>
      </w:r>
    </w:p>
    <w:p>
      <w:pPr>
        <w:pStyle w:val="FirstParagraph"/>
      </w:pPr>
      <w:r>
        <w:t xml:space="preserve">В военный комиссариат г. Москвы по району Хамовники</w:t>
      </w:r>
    </w:p>
    <w:p>
      <w:pPr>
        <w:pStyle w:val="BodyText"/>
      </w:pPr>
      <w:r>
        <w:t xml:space="preserve">от ООО «Ромашка», ИНН 7701234567</w:t>
      </w:r>
    </w:p>
    <w:bookmarkStart w:id="10" w:name="X1a960979e9674712ac31863b59934db629fd6eb"/>
    <w:p>
      <w:pPr>
        <w:pStyle w:val="Heading1"/>
      </w:pPr>
      <w:r>
        <w:t xml:space="preserve">Сведения о гражданине, подлежащем воинскому учету, при принятии (поступлении) его на работу или увольнении (отчислении) его с работы</w:t>
      </w:r>
    </w:p>
    <w:bookmarkStart w:id="9" w:name="X5e55231250a659a11a1863821970362006db3c9"/>
    <w:p>
      <w:pPr>
        <w:pStyle w:val="Heading2"/>
      </w:pPr>
      <w:r>
        <w:t xml:space="preserve">по форме приложения № 2 к Положению о воинском учете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Фамилия, имя, отчество: Иванов Петр Сергеевич. Дата рождения: 12.03.1994. Место рождения: г. Тула.</w:t>
      </w:r>
    </w:p>
    <w:p>
      <w:pPr>
        <w:pStyle w:val="BodyText"/>
      </w:pPr>
      <w:r>
        <w:t xml:space="preserve">Воинское звание: рядовой. Военно-учетная специальность: 100543. Категория годности: А. Состоит на воинском учете по месту жительства.</w:t>
      </w:r>
    </w:p>
    <w:p>
      <w:pPr>
        <w:pStyle w:val="BodyText"/>
      </w:pPr>
      <w:r>
        <w:t xml:space="preserve">Принят на работу 16.11.2026 на должность менеджера в отдел продаж.</w:t>
      </w:r>
    </w:p>
    <w:p>
      <w:pPr>
        <w:pStyle w:val="BodyText"/>
      </w:pPr>
      <w:r>
        <w:t xml:space="preserve">Уволен 16.11.2026 по п. 3 ч. 1 ст. 77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при принятии (поступлении) его на работу или увольнении (отчислении) его с работы</dc:title>
  <dc:creator/>
  <dc:language>ru</dc:language>
  <cp:keywords/>
  <dcterms:created xsi:type="dcterms:W3CDTF">2026-10-29T00:01:30Z</dcterms:created>
  <dcterms:modified xsi:type="dcterms:W3CDTF">2026-10-29T00:01:30Z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