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проверки практических умений водителя</w:t>
      </w:r>
    </w:p>
    <w:p>
      <w:pPr>
        <w:pStyle w:val="FirstParagraph"/>
      </w:pPr>
      <w:r>
        <w:t xml:space="preserve">ООО «Автопарк»</w:t>
      </w:r>
    </w:p>
    <w:p>
      <w:pPr>
        <w:pStyle w:val="BodyText"/>
      </w:pPr>
      <w:r>
        <w:t xml:space="preserve">Водитель автомобиля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категория C, автомобиль ГАЗ-3302, гос. номер А123ВС77</w:t>
      </w:r>
    </w:p>
    <w:bookmarkStart w:id="10" w:name="X3b88a4de2a84e1959b2b7540d079f2cb8a8a0bf"/>
    <w:p>
      <w:pPr>
        <w:pStyle w:val="Heading1"/>
      </w:pPr>
      <w:r>
        <w:t xml:space="preserve">Лист проверки практических умений водителя</w:t>
      </w:r>
    </w:p>
    <w:bookmarkStart w:id="9" w:name="Xfd2ba4b292cd8ce889d6cc9bad0fc4661391b02"/>
    <w:p>
      <w:pPr>
        <w:pStyle w:val="Heading2"/>
      </w:pPr>
      <w:r>
        <w:t xml:space="preserve">по итогам стажировки под руководством водителя-наставника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Проверка практических умений проведена на транспортном средстве той категории (вида), на котором работнику предстоит работать, с выездом на автомобильные дороги общего пользования без пассажиров.</w:t>
      </w:r>
    </w:p>
    <w:p>
      <w:pPr>
        <w:pStyle w:val="BodyText"/>
      </w:pPr>
      <w:r>
        <w:t xml:space="preserve">Стажировку провёл водитель-наставник Петров Пётр Петрович, стаж работы водителем автомобиля категории C — 12 лет, наставником — 4 года.</w:t>
      </w:r>
    </w:p>
    <w:p>
      <w:pPr>
        <w:pStyle w:val="BodyText"/>
      </w:pPr>
      <w:r>
        <w:t xml:space="preserve">Работник знает устройство и правила эксплуатации автомобиля, порядок ежедневного осмотра перед выездом, правила перевозки грузов и режим труда и отдыха. На маршруте соблюдает Правила дорожного движения, скорость выбирает по дорожным и погодным условиям, уверенно действует в сложных ситуациях.</w:t>
      </w:r>
    </w:p>
    <w:p>
      <w:pPr>
        <w:pStyle w:val="BodyText"/>
      </w:pPr>
      <w:r>
        <w:t xml:space="preserve">Практические умения проверены, работник допущен к самостоятельной работе на закреплённом транспортном средстве.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Водитель-наставник</w:t>
            </w:r>
          </w:p>
          <w:p>
            <w:pPr>
              <w:pStyle w:val="BodyText"/>
            </w:pPr>
            <w:r>
              <w:t xml:space="preserve">Водитель-наставник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Ознакомлен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Начальник автоколонны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проверки практических умений водителя</dc:title>
  <dc:creator/>
  <dc:language>ru</dc:language>
  <cp:keywords/>
  <dcterms:created xsi:type="dcterms:W3CDTF">2026-11-07T20:49:19Z</dcterms:created>
  <dcterms:modified xsi:type="dcterms:W3CDTF">2026-11-07T20:49:19Z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