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Лист проверки практических умений водителя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Должность, на которую принимается работник: ______________________</w:t>
      </w:r>
    </w:p>
    <w:p>
      <w:pPr>
        <w:pStyle w:val="BodyText"/>
      </w:pPr>
      <w:r>
        <w:t xml:space="preserve">Фамилия, имя, отчество работника: ______________________</w:t>
      </w:r>
    </w:p>
    <w:p>
      <w:pPr>
        <w:pStyle w:val="BodyText"/>
      </w:pPr>
      <w:r>
        <w:t xml:space="preserve">Категория (вид) транспортного средства, марка, государственный номер: ______________________</w:t>
      </w:r>
    </w:p>
    <w:bookmarkStart w:id="10" w:name="X3b88a4de2a84e1959b2b7540d079f2cb8a8a0bf"/>
    <w:p>
      <w:pPr>
        <w:pStyle w:val="Heading1"/>
      </w:pPr>
      <w:r>
        <w:t xml:space="preserve">Лист проверки практических умений водителя</w:t>
      </w:r>
    </w:p>
    <w:bookmarkStart w:id="9" w:name="Xfd2ba4b292cd8ce889d6cc9bad0fc4661391b02"/>
    <w:p>
      <w:pPr>
        <w:pStyle w:val="Heading2"/>
      </w:pPr>
      <w:r>
        <w:t xml:space="preserve">по итогам стажировки под руководством водителя-наставника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Условия проверки: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Водитель-наставник (фамилия, имя, отчество; стаж работы водителем; стаж наставником):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Результаты проверки: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Водитель-наставник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подразделения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проверки практических умений водителя</dc:title>
  <dc:creator/>
  <dc:language>ru</dc:language>
  <cp:keywords/>
  <dcterms:created xsi:type="dcterms:W3CDTF">2026-11-07T20:49:19Z</dcterms:created>
  <dcterms:modified xsi:type="dcterms:W3CDTF">2026-11-07T20:49:19Z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