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поручении дополнительной работы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____-к</w:t>
      </w:r>
    </w:p>
    <w:bookmarkStart w:id="10" w:name="приказ-о-поручении-дополнительной-работы"/>
    <w:p>
      <w:pPr>
        <w:pStyle w:val="Heading1"/>
      </w:pPr>
      <w:r>
        <w:t xml:space="preserve">Приказ о поручении дополнительной работы</w:t>
      </w:r>
    </w:p>
    <w:bookmarkStart w:id="9" w:name="о-совмещении-должностей"/>
    <w:p>
      <w:pPr>
        <w:pStyle w:val="Heading2"/>
      </w:pPr>
      <w:r>
        <w:t xml:space="preserve">о совмещении должностей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со статьёй 60.2 Трудового кодекса Российской Федерации и на основании письменного согласия работника от «___» __________ 20__ года поручить ______________________________________ (должность, фамилия, инициалы) с «___» __________ 20__ года выполнение дополнительной работы по должности «__________________________» в порядке совмещения должностей.</w:t>
      </w:r>
    </w:p>
    <w:p>
      <w:pPr>
        <w:pStyle w:val="BodyText"/>
      </w:pPr>
      <w:r>
        <w:t xml:space="preserve">Содержание дополнительной работы: ________________________________________________. Объём: ________________________________.</w:t>
      </w:r>
    </w:p>
    <w:p>
      <w:pPr>
        <w:pStyle w:val="BodyText"/>
      </w:pPr>
      <w:r>
        <w:t xml:space="preserve">Срок выполнения дополнительной работы — с «___» __________ 20__ года по «___» __________ 20__ года.</w:t>
      </w:r>
    </w:p>
    <w:p>
      <w:pPr>
        <w:pStyle w:val="BodyText"/>
      </w:pPr>
      <w:r>
        <w:t xml:space="preserve">Установить доплату за совмещение должностей в размере ______________ рублей в месяц. Доплата начисляется пропорционально фактически отработанному времени.</w:t>
      </w:r>
    </w:p>
    <w:p>
      <w:pPr>
        <w:pStyle w:val="BodyText"/>
      </w:pPr>
      <w:r>
        <w:t xml:space="preserve">______________________________________ начислять доплату с «___» __________ 20__ года.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поручении дополнительной работы</dc:title>
  <dc:creator/>
  <dc:language>ru</dc:language>
  <cp:keywords/>
  <dcterms:created xsi:type="dcterms:W3CDTF">2026-10-30T21:51:55Z</dcterms:created>
  <dcterms:modified xsi:type="dcterms:W3CDTF">2026-10-30T21:51:55Z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