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среднемесячной заработной плате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 / ОГРН: ______________________________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Телефон: ______________________________________</w:t>
      </w:r>
    </w:p>
    <w:bookmarkStart w:id="10" w:name="Xe469ab5366466ec2d61d03dbf2b2efba4125ddb"/>
    <w:p>
      <w:pPr>
        <w:pStyle w:val="Heading1"/>
      </w:pPr>
      <w:r>
        <w:t xml:space="preserve">Справка о среднемесячной заработной плате</w:t>
      </w:r>
    </w:p>
    <w:bookmarkStart w:id="9" w:name="выдана-по-месту-требования"/>
    <w:p>
      <w:pPr>
        <w:pStyle w:val="Heading2"/>
      </w:pPr>
      <w:r>
        <w:t xml:space="preserve">выдана по месту требования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выдана ______________________________________ в том, что он (она) работает в ______________________________________ в должности ______________________ с «___» __________ 20__ г. по настоящее время.</w:t>
      </w:r>
    </w:p>
    <w:p>
      <w:pPr>
        <w:pStyle w:val="BodyText"/>
      </w:pPr>
      <w:r>
        <w:t xml:space="preserve">Среднемесячная заработная плата за период с «___» __________ 20__ г. по «___» __________ 20__ г. составила ______________ (______________________________________) рублей ___ копеек.</w:t>
      </w:r>
    </w:p>
    <w:p>
      <w:pPr>
        <w:pStyle w:val="BodyText"/>
      </w:pPr>
      <w:r>
        <w:t xml:space="preserve">Справка выдана для предъявления ______________________________.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среднемесячной заработной плате</dc:title>
  <dc:creator/>
  <dc:language>ru</dc:language>
  <cp:keywords/>
  <dcterms:created xsi:type="dcterms:W3CDTF">2026-11-03T20:38:19Z</dcterms:created>
  <dcterms:modified xsi:type="dcterms:W3CDTF">2026-11-03T20:38:19Z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