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начисленных и уплаченных страховых взносах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КПП ____________</w:t>
      </w:r>
    </w:p>
    <w:p>
      <w:pPr>
        <w:pStyle w:val="BodyText"/>
      </w:pPr>
      <w:r>
        <w:t xml:space="preserve">Выдана ________________________________</w:t>
      </w:r>
    </w:p>
    <w:bookmarkStart w:id="10" w:name="Xa34ac168df92b65128efc0ca030b3732a74b7bf"/>
    <w:p>
      <w:pPr>
        <w:pStyle w:val="Heading1"/>
      </w:pPr>
      <w:r>
        <w:t xml:space="preserve">Справка о начисленных и уплаченных страховых взносах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отчество, период работы и должность: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 выплат, облагаемых взносами: ____________. Начислено взносов: на обязательное пенсионное страхование ____________, на обязательное социальное страхование на случай временной нетрудоспособности и в связи с материнством ____________, на обязательное медицинское страхование ____________, на обязательное социальное страхование от несчастных случаев на производстве и профессиональных заболеваний ____________.</w:t>
      </w:r>
    </w:p>
    <w:p>
      <w:pPr>
        <w:pStyle w:val="BodyText"/>
      </w:pPr>
      <w:r>
        <w:t xml:space="preserve">Сведения об уплате и задолженности: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начисленных и уплаченных страховых взносах</dc:title>
  <dc:creator/>
  <dc:language>ru</dc:language>
  <cp:keywords/>
  <dcterms:created xsi:type="dcterms:W3CDTF">2026-11-07T20:49:05Z</dcterms:created>
  <dcterms:modified xsi:type="dcterms:W3CDTF">2026-11-07T20:49:05Z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