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характере и условиях труда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Лесная, д. 7</w:t>
      </w:r>
    </w:p>
    <w:bookmarkStart w:id="10" w:name="справка-о-характере-и-условиях-труда"/>
    <w:p>
      <w:pPr>
        <w:pStyle w:val="Heading1"/>
      </w:pPr>
      <w:r>
        <w:t xml:space="preserve">Справка о характере и условиях труда</w:t>
      </w:r>
    </w:p>
    <w:bookmarkStart w:id="9" w:name="по-основному-месту-работы"/>
    <w:p>
      <w:pPr>
        <w:pStyle w:val="Heading2"/>
      </w:pPr>
      <w:r>
        <w:t xml:space="preserve">по основному месту работы</w:t>
      </w:r>
    </w:p>
    <w:p>
      <w:pPr>
        <w:pStyle w:val="FirstParagraph"/>
      </w:pPr>
      <w:r>
        <w:t xml:space="preserve">30 октября 2026 г. № 47</w:t>
      </w:r>
    </w:p>
    <w:p>
      <w:pPr>
        <w:pStyle w:val="BodyText"/>
      </w:pPr>
      <w:r>
        <w:t xml:space="preserve">Выдана Ивановой Марии Сергеевне, 12.05.1988 года рождения, в том, что она работает в ООО «Ромашка» по основному месту работы с 3 февраля 2020 года по настоящее время.</w:t>
      </w:r>
    </w:p>
    <w:p>
      <w:pPr>
        <w:pStyle w:val="BodyText"/>
      </w:pPr>
      <w:r>
        <w:t xml:space="preserve">Должность: менеджер по продажам. Подразделение: отдел продаж. Трудовой договор от 3 февраля 2020 года № 12, бессрочный.</w:t>
      </w:r>
    </w:p>
    <w:p>
      <w:pPr>
        <w:pStyle w:val="BodyText"/>
      </w:pPr>
      <w:r>
        <w:t xml:space="preserve">Характер труда: постоянная работа в помещении, восьмичасовой рабочий день, пятидневная рабочая неделя, с двумя выходными. Работа не связана с разъездами и не относится к работам с вредными условиями труда.</w:t>
      </w:r>
    </w:p>
    <w:p>
      <w:pPr>
        <w:pStyle w:val="BodyText"/>
      </w:pPr>
      <w:r>
        <w:t xml:space="preserve">По результатам специальной оценки условий труда от 14 марта 2023 года рабочему месту присвоен класс условий труда 2 (допустимые условия).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характере и условиях труда</dc:title>
  <dc:creator/>
  <dc:language>ru</dc:language>
  <cp:keywords/>
  <dcterms:created xsi:type="dcterms:W3CDTF">2026-11-04T20:36:34Z</dcterms:created>
  <dcterms:modified xsi:type="dcterms:W3CDTF">2026-11-04T20:36:34Z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