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деятельности предприятия</w:t>
      </w:r>
    </w:p>
    <w:p>
      <w:pPr>
        <w:pStyle w:val="FirstParagraph"/>
      </w:pPr>
      <w:r>
        <w:t xml:space="preserve">На бланке организации</w:t>
      </w:r>
    </w:p>
    <w:p>
      <w:pPr>
        <w:pStyle w:val="BodyText"/>
      </w:pPr>
      <w:r>
        <w:t xml:space="preserve">Исх. № ____ от «___» __________ 20__ г.</w:t>
      </w:r>
    </w:p>
    <w:bookmarkStart w:id="10" w:name="справка-о-деятельности-предприятия"/>
    <w:p>
      <w:pPr>
        <w:pStyle w:val="Heading1"/>
      </w:pPr>
      <w:r>
        <w:t xml:space="preserve">Справка о деятельности предприятия</w:t>
      </w:r>
    </w:p>
    <w:bookmarkStart w:id="9" w:name="ооо-ромашка-инн-7712345678"/>
    <w:p>
      <w:pPr>
        <w:pStyle w:val="Heading2"/>
      </w:pPr>
      <w:r>
        <w:t xml:space="preserve">ООО «Ромашка», ИНН 7712345678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Полное наименование, ИНН, КПП, ОГРН, дата, место и номер регистрации, юридический адрес: 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Дата начала деятельности, основной вид деятельности и код по ОКВЭД, руководитель, главный бухгалтер: 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Среднесписочная численность за предыдущий год, доходы за предыдущий финансовый год: 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Справка выдана для представления ______________________________</w:t>
      </w:r>
    </w:p>
    <w:p>
      <w:pPr>
        <w:pStyle w:val="BodyText"/>
      </w:pPr>
      <w:r>
        <w:t xml:space="preserve">Подтверждаю полноту и достоверность сведений: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деятельности предприятия</dc:title>
  <dc:creator/>
  <dc:language>ru</dc:language>
  <cp:keywords/>
  <dcterms:created xsi:type="dcterms:W3CDTF">2026-11-04T20:36:32Z</dcterms:created>
  <dcterms:modified xsi:type="dcterms:W3CDTF">2026-11-04T20:36:32Z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