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43de594253da36ca315e972f9c4e0e2bfa5e13e"/>
    <w:p>
      <w:pPr>
        <w:pStyle w:val="Heading2"/>
      </w:pPr>
      <w:r>
        <w:t xml:space="preserve">о представлении налоговой декларации и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Направляю (представляю):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2026-11-03T20:38:09Z</dcterms:created>
  <dcterms:modified xsi:type="dcterms:W3CDTF">2026-11-03T20:38:09Z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