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Иванов Иван Иванович</w:t>
      </w:r>
    </w:p>
    <w:p>
      <w:pPr>
        <w:pStyle w:val="BodyText"/>
      </w:pPr>
      <w:r>
        <w:t xml:space="preserve">+7 900 000-00-00 | ivan@example.ru | Москва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d6633f955234c0f8987f9ea4f8b03f3f73e5fab"/>
    <w:p>
      <w:pPr>
        <w:pStyle w:val="Heading2"/>
      </w:pPr>
      <w:r>
        <w:t xml:space="preserve">к резюме на вакансию «Руководитель отдела продаж»</w:t>
      </w:r>
    </w:p>
    <w:p>
      <w:pPr>
        <w:pStyle w:val="FirstParagraph"/>
      </w:pPr>
      <w:r>
        <w:t xml:space="preserve">6 октября 2026 г.</w:t>
      </w:r>
    </w:p>
    <w:p>
      <w:pPr>
        <w:pStyle w:val="BodyText"/>
      </w:pPr>
      <w:r>
        <w:t xml:space="preserve">Здравствуйте, Анна! Откликаюсь на вакансию «Руководитель отдела продаж» в компании «Ромашка». Ищу роль, где можно строить отдел с нуля и отвечать за результат, а не только за процесс, — ваша вакансия про это.</w:t>
      </w:r>
    </w:p>
    <w:p>
      <w:pPr>
        <w:pStyle w:val="BodyText"/>
      </w:pPr>
      <w:r>
        <w:t xml:space="preserve">Последние три года руковожу отделом из восьми менеджеров в оптовой компании. За это время выстроил скрипты и контрольные точки в CRM, цикл сделки сократился с 45 до 30 дней, а конверсия из заявки в договор выросла с 18 до 27 %.</w:t>
      </w:r>
    </w:p>
    <w:p>
      <w:pPr>
        <w:pStyle w:val="BodyText"/>
      </w:pPr>
      <w:r>
        <w:t xml:space="preserve">В вакансии указана задача выйти в новый регион. Я запускал продажи в двух новых городах: нанимал менеджеров на месте, настраивал воронку и за полгода вывел оба направления на окупаемость.</w:t>
      </w:r>
    </w:p>
    <w:p>
      <w:pPr>
        <w:pStyle w:val="BodyText"/>
      </w:pPr>
      <w:r>
        <w:t xml:space="preserve">Буду рад обсудить задачи отдела на встрече — готов к разговору в удобное вам время. Резюме прилагаю.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Кандидат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+7 900 000-00-00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2026-11-04T20:36:29Z</dcterms:created>
  <dcterms:modified xsi:type="dcterms:W3CDTF">2026-11-04T20:36:29Z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