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</w:t>
      </w:r>
    </w:p>
    <w:p>
      <w:pPr>
        <w:pStyle w:val="FirstParagraph"/>
      </w:pPr>
      <w:r>
        <w:t xml:space="preserve">В отдел судебных приставов по Советскому району г. Казани</w:t>
      </w:r>
    </w:p>
    <w:p>
      <w:pPr>
        <w:pStyle w:val="BodyText"/>
      </w:pPr>
      <w:r>
        <w:t xml:space="preserve">УФССП России по Республике Татарстан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420000, г. Казань, ул. Лесная, д. 5, оф. 12, ИНН 1650000000</w:t>
      </w:r>
    </w:p>
    <w:bookmarkStart w:id="10" w:name="сопроводительное-письмо"/>
    <w:p>
      <w:pPr>
        <w:pStyle w:val="Heading1"/>
      </w:pPr>
      <w:r>
        <w:t xml:space="preserve">Сопроводительное письмо</w:t>
      </w:r>
    </w:p>
    <w:bookmarkStart w:id="9" w:name="о-направлении-исполнительного-листа"/>
    <w:p>
      <w:pPr>
        <w:pStyle w:val="Heading2"/>
      </w:pPr>
      <w:r>
        <w:t xml:space="preserve">о направлении исполнительного листа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Направляю исполнительный лист серии ФС № 000000000, выданный Арбитражным судом Республики Татарстан по делу № А65-00000/2026 на основании решения от 12 мая 2026 года, вступившего в законную силу 16 июня 2026 года, о взыскании с ООО «Вектор» (ИНН 1650000000) в пользу ООО «Ромашка» 480 000 рублей.</w:t>
      </w:r>
    </w:p>
    <w:p>
      <w:pPr>
        <w:pStyle w:val="BodyText"/>
      </w:pPr>
      <w:r>
        <w:t xml:space="preserve">Прошу принять исполнительный лист и возбудить исполнительное производство. О принятии прошу уведомить по адресу: 420000, г. Казань, ул. Лесная, д. 5, оф. 12, или по электронной почте info@example.ru.</w:t>
      </w:r>
    </w:p>
    <w:p>
      <w:pPr>
        <w:pStyle w:val="BodyText"/>
      </w:pPr>
      <w:r>
        <w:t xml:space="preserve">Приложение: 1. Оригинал исполнительного листа серии ФС № 000000000 на 2 л. в 1 экз. 2. Копия решения Арбитражного суда Республики Татарстан от 12 мая 2026 года по делу № А65-00000/2026 на 4 л. в 1 экз. 3. Копия доверенности представителя от 10 января 2026 года № 3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взыскателя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</dc:title>
  <dc:creator/>
  <dc:language>ru</dc:language>
  <cp:keywords/>
  <dcterms:created xsi:type="dcterms:W3CDTF">2026-11-03T20:38:07Z</dcterms:created>
  <dcterms:modified xsi:type="dcterms:W3CDTF">2026-11-03T20:38:07Z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