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собственника</w:t>
      </w:r>
    </w:p>
    <w:p>
      <w:pPr>
        <w:pStyle w:val="FirstParagraph"/>
      </w:pPr>
      <w:r>
        <w:t xml:space="preserve">В управление архитектуры и градостроительства администрации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</w:t>
      </w:r>
    </w:p>
    <w:bookmarkStart w:id="10" w:name="согласие-собственника"/>
    <w:p>
      <w:pPr>
        <w:pStyle w:val="Heading1"/>
      </w:pPr>
      <w:r>
        <w:t xml:space="preserve">Согласие собственника</w:t>
      </w:r>
    </w:p>
    <w:bookmarkStart w:id="9" w:name="на-размещение-вывески-на-фасаде-здания"/>
    <w:p>
      <w:pPr>
        <w:pStyle w:val="Heading2"/>
      </w:pPr>
      <w:r>
        <w:t xml:space="preserve">на размещение вывески на фасаде здания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является собственником нежилого здания по адресу: 125009, г. Москва, ул. Тверская, д. 1, кадастровый номер 77:01:0000000:1234, о чём в Едином государственном реестре недвижимости сделана запись регистрации права от 12 марта 2019 г. № 77:01:0000000:1234-77/001/2019-1.</w:t>
      </w:r>
    </w:p>
    <w:p>
      <w:pPr>
        <w:pStyle w:val="BodyText"/>
      </w:pPr>
      <w:r>
        <w:t xml:space="preserve">Настоящим ООО «Ромашка» не возражает против размещения вывески ООО «Ласточка» (ИНН 7709876543) на фасаде указанного здания со стороны улицы Тверская над входом в помещение, занимаемое ООО «Ласточка» по договору аренды от 1 февраля 2026 г. № 7.</w:t>
      </w:r>
    </w:p>
    <w:p>
      <w:pPr>
        <w:pStyle w:val="BodyText"/>
      </w:pPr>
      <w:r>
        <w:t xml:space="preserve">Согласие выдано на размещение вывески с текстом «Ласточка» и логотипом в виде птицы, размером 3,0 × 0,6 м, в соответствии с дизайн-проектом, согласованным с собственником.</w:t>
      </w:r>
    </w:p>
    <w:p>
      <w:pPr>
        <w:pStyle w:val="BodyText"/>
      </w:pPr>
      <w:r>
        <w:t xml:space="preserve">Согласие действует до его отзыва собственником. Об изменении или отзыве согласия собственник уведомляет владельца вывески и орган, согласовавший размещение, в письменной форме.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Собственник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собственника</dc:title>
  <dc:creator/>
  <dc:language>ru</dc:language>
  <cp:keywords/>
  <dcterms:created xsi:type="dcterms:W3CDTF">2026-11-06T22:04:16Z</dcterms:created>
  <dcterms:modified xsi:type="dcterms:W3CDTF">2026-11-06T22:04:16Z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