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Согласие законного представителя</w:t>
      </w:r>
    </w:p>
    <w:p>
      <w:pPr>
        <w:pStyle w:val="FirstParagraph"/>
      </w:pPr>
      <w:r>
        <w:t xml:space="preserve">Директору ООО «Ромашка»</w:t>
      </w:r>
    </w:p>
    <w:p>
      <w:pPr>
        <w:pStyle w:val="BodyText"/>
      </w:pPr>
      <w:r>
        <w:t xml:space="preserve">П. П. Петрову</w:t>
      </w:r>
    </w:p>
    <w:p>
      <w:pPr>
        <w:pStyle w:val="BodyText"/>
      </w:pPr>
      <w:r>
        <w:t xml:space="preserve">от Ивановой Марии Сергеевны</w:t>
      </w:r>
    </w:p>
    <w:bookmarkStart w:id="10" w:name="согласие-законного-представителя"/>
    <w:p>
      <w:pPr>
        <w:pStyle w:val="Heading1"/>
      </w:pPr>
      <w:r>
        <w:t xml:space="preserve">Согласие законного представителя</w:t>
      </w:r>
    </w:p>
    <w:bookmarkStart w:id="9" w:name="X5c006c0ca4ecc19438ffcec7abc977f79f4766e"/>
    <w:p>
      <w:pPr>
        <w:pStyle w:val="Heading2"/>
      </w:pPr>
      <w:r>
        <w:t xml:space="preserve">на заключение несовершеннолетним договора возмездного оказания услуг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Я, Иванова Мария Сергеевна, 12 мая 1985 года рождения, зарегистрированная по адресу: г. Москва, ул. Лесная, д. 8, кв. 14, паспорт 45 12 № 345678, выдан ОВД района Хамовники г. Москвы 20 июня 2005 года, являюсь законным представителем несовершеннолетнего Иванова Артёма Дмитриевича, 3 марта 2010 года рождения.</w:t>
      </w:r>
    </w:p>
    <w:p>
      <w:pPr>
        <w:pStyle w:val="BodyText"/>
      </w:pPr>
      <w:r>
        <w:t xml:space="preserve">В соответствии со статьёй 26 Гражданского кодекса Российской Федерации даю согласие на заключение Ивановым Артёмом Дмитриевичем договора возмездного оказания услуг с ООО «Ромашка» на подготовку видеороликов для страницы компании в интернете. По договору услуги принимаются по акту, вознаграждение выплачивается на счёт несовершеннолетнего после подписания акта.</w:t>
      </w:r>
    </w:p>
    <w:p>
      <w:pPr>
        <w:pStyle w:val="BodyText"/>
      </w:pPr>
      <w:r>
        <w:t xml:space="preserve">Несовершеннолетний проинформирован об имущественной ответственности по этой сделке и об ответственности за причинённый вред. Согласие дано добровольно, содержание договора мне известно.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Законный представитель</w:t>
            </w:r>
          </w:p>
          <w:p>
            <w:pPr>
              <w:pStyle w:val="BodyText"/>
            </w:pPr>
            <w:r>
              <w:t xml:space="preserve">Иванова М. С.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Согласие законного представителя</dc:title>
  <dc:creator/>
  <dc:language>ru</dc:language>
  <cp:keywords/>
  <dcterms:created xsi:type="dcterms:W3CDTF">2026-11-06T22:04:15Z</dcterms:created>
  <dcterms:modified xsi:type="dcterms:W3CDTF">2026-11-06T22:04:15Z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