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законного представителя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огласие-законного-представителя"/>
    <w:p>
      <w:pPr>
        <w:pStyle w:val="Heading1"/>
      </w:pPr>
      <w:r>
        <w:t xml:space="preserve">Согласие законного представителя</w:t>
      </w:r>
    </w:p>
    <w:bookmarkStart w:id="9" w:name="X5c006c0ca4ecc19438ffcec7abc977f79f4766e"/>
    <w:p>
      <w:pPr>
        <w:pStyle w:val="Heading2"/>
      </w:pPr>
      <w:r>
        <w:t xml:space="preserve">на заключение несовершеннолетним договора возмездного оказания услуг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______________________________________, ______ года рождения, зарегистрированный(ая) по адресу: ______________________________, паспорт ______________, выдан ______________________________ ______, являюсь законным представителем несовершеннолетнего ______________________________, ______ года рождения.</w:t>
      </w:r>
    </w:p>
    <w:p>
      <w:pPr>
        <w:pStyle w:val="BodyText"/>
      </w:pPr>
      <w:r>
        <w:t xml:space="preserve">В соответствии со статьёй 26 Гражданского кодекса Российской Федерации даю согласие на заключение ______________________________ договора ______________________________ с ______________________________ на ______________________________. Порядок сдачи работ и оплаты: ______________________________.</w:t>
      </w:r>
    </w:p>
    <w:p>
      <w:pPr>
        <w:pStyle w:val="BodyText"/>
      </w:pPr>
      <w:r>
        <w:t xml:space="preserve">Несовершеннолетний проинформирован об имущественной ответственности по этой сделке и об ответственности за причинённый вред. Согласие дано добровольно, содержание договора мне известно.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Законный представитель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законного представителя</dc:title>
  <dc:creator/>
  <dc:language>ru</dc:language>
  <cp:keywords/>
  <dcterms:created xsi:type="dcterms:W3CDTF">2026-11-06T22:04:15Z</dcterms:created>
  <dcterms:modified xsi:type="dcterms:W3CDTF">2026-11-06T22:04:15Z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