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видеонаблюдение на рабочем месте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по продажам</w:t>
      </w:r>
    </w:p>
    <w:p>
      <w:pPr>
        <w:pStyle w:val="BodyText"/>
      </w:pPr>
      <w:r>
        <w:t xml:space="preserve">И. И. Иванова</w:t>
      </w:r>
    </w:p>
    <w:bookmarkStart w:id="10" w:name="Xb82c5366fba7288c7cd524ba819c07d1e37659c"/>
    <w:p>
      <w:pPr>
        <w:pStyle w:val="Heading1"/>
      </w:pPr>
      <w:r>
        <w:t xml:space="preserve">Согласие на видеонаблюдение на рабочем месте</w:t>
      </w:r>
    </w:p>
    <w:bookmarkStart w:id="9" w:name="Xe7caa321205f630b9527c6836082996c0fdadbd"/>
    <w:p>
      <w:pPr>
        <w:pStyle w:val="Heading2"/>
      </w:pPr>
      <w:r>
        <w:t xml:space="preserve">на обработку данных с камер видеонаблюдения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Я, Иванов Иван Иванович, работаю менеджером по продажам в ООО «Ромашка» с 12 марта 2024 года. Мне сообщили, что в офисе по адресу: г. Москва, ул. Лесная, д. 8, на первом этаже у входа, в зале продаж и на складе установлены камеры видеонаблюдения.</w:t>
      </w:r>
    </w:p>
    <w:p>
      <w:pPr>
        <w:pStyle w:val="BodyText"/>
      </w:pPr>
      <w:r>
        <w:t xml:space="preserve">Камеры записывают изображение и звук в зале продаж и на складе, без звука — у входа. Запись ведётся непрерывно и хранится 30 дней. Доступ к записям есть у генерального директора и начальника службы безопасности.</w:t>
      </w:r>
    </w:p>
    <w:p>
      <w:pPr>
        <w:pStyle w:val="BodyText"/>
      </w:pPr>
      <w:r>
        <w:t xml:space="preserve">Согласен на обработку моих персональных данных, которые попадают в записи: изображения, времени нахождения на рабочем месте и в помещениях офиса. Обработка нужна для охраны имущества, контроля безопасности и разбора спорных ситуаций.</w:t>
      </w:r>
    </w:p>
    <w:p>
      <w:pPr>
        <w:pStyle w:val="BodyText"/>
      </w:pPr>
      <w:r>
        <w:t xml:space="preserve">Согласие действует, пока я работаю в компании. Отозвать его можно письменным заявлением; в этом случае работодатель прекращает использовать записи с моим участием, кроме случаев, когда хранение обязательно по закону.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видеонаблюдение на рабочем месте</dc:title>
  <dc:creator/>
  <dc:language>ru</dc:language>
  <cp:keywords/>
  <dcterms:created xsi:type="dcterms:W3CDTF">2026-11-05T20:33:09Z</dcterms:created>
  <dcterms:modified xsi:type="dcterms:W3CDTF">2026-11-05T20:33:09Z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