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Согласие на видеонаблюдение на рабочем месте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Xb82c5366fba7288c7cd524ba819c07d1e37659c"/>
    <w:p>
      <w:pPr>
        <w:pStyle w:val="Heading1"/>
      </w:pPr>
      <w:r>
        <w:t xml:space="preserve">Согласие на видеонаблюдение на рабочем месте</w:t>
      </w:r>
    </w:p>
    <w:bookmarkStart w:id="9" w:name="Xe7caa321205f630b9527c6836082996c0fdadbd"/>
    <w:p>
      <w:pPr>
        <w:pStyle w:val="Heading2"/>
      </w:pPr>
      <w:r>
        <w:t xml:space="preserve">на обработку данных с камер видеонаблюдения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Я, ________________________________________, работаю в _______________________ в должности ______________________________ с «___» __________ 20__ г. Мне сообщили, что по адресу: ______________________________________________ установлены камеры видеонаблюдения в местах: ________________________________________________________________________.</w:t>
      </w:r>
    </w:p>
    <w:p>
      <w:pPr>
        <w:pStyle w:val="BodyText"/>
      </w:pPr>
      <w:r>
        <w:t xml:space="preserve">Камеры записывают: ______________________________________ (изображение, звук). Запись ведётся ______________________ (круглосуточно, в рабочие часы) и хранится ____________. Доступ к записям имеют: ______________________________________.</w:t>
      </w:r>
    </w:p>
    <w:p>
      <w:pPr>
        <w:pStyle w:val="BodyText"/>
      </w:pPr>
      <w:r>
        <w:t xml:space="preserve">Согласен на обработку моих персональных данных, попадающих в записи: ______________________________________. Цели обработки: ______________________________________.</w:t>
      </w:r>
    </w:p>
    <w:p>
      <w:pPr>
        <w:pStyle w:val="BodyText"/>
      </w:pPr>
      <w:r>
        <w:t xml:space="preserve">Согласие действует ______________________________________. Порядок отзыва: ______________________________________.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видеонаблюдение на рабочем месте</dc:title>
  <dc:creator/>
  <dc:language>ru</dc:language>
  <cp:keywords/>
  <dcterms:created xsi:type="dcterms:W3CDTF">2026-11-05T20:33:10Z</dcterms:created>
  <dcterms:modified xsi:type="dcterms:W3CDTF">2026-11-05T20:33:10Z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