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получение рекламных сообщений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1000000000000</w:t>
      </w:r>
    </w:p>
    <w:p>
      <w:pPr>
        <w:pStyle w:val="BodyText"/>
      </w:pPr>
      <w:r>
        <w:t xml:space="preserve">адрес: 127000, г. Москва, ул. Примерная, д. 1</w:t>
      </w:r>
    </w:p>
    <w:bookmarkStart w:id="10" w:name="X464133d3825bb121c70e816414c213f8b72b530"/>
    <w:p>
      <w:pPr>
        <w:pStyle w:val="Heading1"/>
      </w:pPr>
      <w:r>
        <w:t xml:space="preserve">Согласие на получение рекламных сообщений</w:t>
      </w:r>
    </w:p>
    <w:bookmarkStart w:id="9" w:name="X07a366935dcccce464042419a7e135d54ddf3c5"/>
    <w:p>
      <w:pPr>
        <w:pStyle w:val="Heading2"/>
      </w:pPr>
      <w:r>
        <w:t xml:space="preserve">и на обработку персональных данных для рассылки</w:t>
      </w:r>
    </w:p>
    <w:p>
      <w:pPr>
        <w:pStyle w:val="FirstParagraph"/>
      </w:pPr>
      <w:r>
        <w:t xml:space="preserve">действует с 1 ноября 2026 г.</w:t>
      </w:r>
    </w:p>
    <w:p>
      <w:pPr>
        <w:pStyle w:val="BodyText"/>
      </w:pPr>
      <w:r>
        <w:t xml:space="preserve">Я, Иванова Анна Петровна, адрес электронной почты ivanova@example.ru, телефон +7 900 000-00-00, свободно, своей волей и в своём интересе даю согласие ООО «Ромашка» на получение рекламных сообщений о товарах, работах и услугах Общества по электронной почте, СМС и в мессенджерах. Согласие на обработку персональных данных оформляется отдельно.</w:t>
      </w:r>
    </w:p>
    <w:p>
      <w:pPr>
        <w:pStyle w:val="BodyText"/>
      </w:pPr>
      <w:r>
        <w:t xml:space="preserve">Согласие дано на обработку персональных данных в целях направления рекламных сообщений: сбор, запись, систематизация, накопление, хранение, уточнение, использование, передача лицам, привлекаемым к отправке рассылки по поручению Общества, удаление и уничтожение.</w:t>
      </w:r>
    </w:p>
    <w:p>
      <w:pPr>
        <w:pStyle w:val="BodyText"/>
      </w:pPr>
      <w:r>
        <w:t xml:space="preserve">Согласие действует до его отзыва. Отозвать согласие можно в любой момент письмом на адрес info@example.ru или по ссылке «Отписаться» в каждом рекламном сообщении; после отзыва Общество прекращает рассылку.</w:t>
      </w:r>
    </w:p>
    <w:p>
      <w:pPr>
        <w:pStyle w:val="BodyText"/>
      </w:pPr>
      <w:r>
        <w:t xml:space="preserve">Отметка о согласии: ☐ согласен получать рекламные сообщения.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Адресат</w:t>
            </w:r>
          </w:p>
          <w:p>
            <w:pPr>
              <w:pStyle w:val="BodyText"/>
            </w:pPr>
            <w:r>
              <w:t xml:space="preserve">Иванова А. П.</w:t>
            </w:r>
          </w:p>
          <w:p>
            <w:pPr>
              <w:pStyle w:val="BodyText"/>
            </w:pPr>
            <w:r>
              <w:t xml:space="preserve">____________ / дата,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получение рекламных сообщений</dc:title>
  <dc:creator/>
  <dc:language>ru</dc:language>
  <cp:keywords/>
  <dcterms:created xsi:type="dcterms:W3CDTF">2026-11-07T20:48:53Z</dcterms:created>
  <dcterms:modified xsi:type="dcterms:W3CDTF">2026-11-07T20:48:53Z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