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собственника на регистрацию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огласие-собственника-на-регистрацию"/>
    <w:p>
      <w:pPr>
        <w:pStyle w:val="Heading1"/>
      </w:pPr>
      <w:r>
        <w:t xml:space="preserve">Согласие собственника на регистрацию</w:t>
      </w:r>
    </w:p>
    <w:bookmarkStart w:id="9" w:name="по-месту-пребывания-в-жилом-помещении"/>
    <w:p>
      <w:pPr>
        <w:pStyle w:val="Heading2"/>
      </w:pPr>
      <w:r>
        <w:t xml:space="preserve">по месту пребывания в жилом помещении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 (фамилия, имя, отчество, паспортные данные, адрес регистрации), собственник жилого помещения на основании ______________________________________ (правоустанавливающий документ, запись в ЕГРН).</w:t>
      </w:r>
    </w:p>
    <w:p>
      <w:pPr>
        <w:pStyle w:val="BodyText"/>
      </w:pPr>
      <w:r>
        <w:t xml:space="preserve">Даю согласие на регистрацию по месту пребывания в принадлежащем мне жилом помещении по адресу: ______________________________________ — ______________________________________ (фамилия, имя, отчество, дата рождения, паспортные данные регистрируемого).</w:t>
      </w:r>
    </w:p>
    <w:p>
      <w:pPr>
        <w:pStyle w:val="BodyText"/>
      </w:pPr>
      <w:r>
        <w:t xml:space="preserve">Регистрация устанавливается на срок с «___» __________ 20__ г. по «___» __________ 20__ г.</w:t>
      </w:r>
    </w:p>
    <w:p>
      <w:pPr>
        <w:pStyle w:val="BodyText"/>
      </w:pPr>
      <w:r>
        <w:t xml:space="preserve">Помещение предоставляется гражданину для временного проживания на указанный срок. По его истечении гражданин считается снятым с регистрационного учёта по месту пребывания.</w:t>
      </w:r>
    </w:p>
    <w:p>
      <w:pPr>
        <w:pStyle w:val="BodyText"/>
      </w:pPr>
      <w:r>
        <w:t xml:space="preserve">Согласие дано добровольно; содержание Закона Российской Федерации от 25.06.1993 № 5242-1 мне разъяснено.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Собственник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собственника на регистрацию</dc:title>
  <dc:creator/>
  <dc:language>ru</dc:language>
  <cp:keywords/>
  <dcterms:created xsi:type="dcterms:W3CDTF">2026-11-06T22:04:11Z</dcterms:created>
  <dcterms:modified xsi:type="dcterms:W3CDTF">2026-11-06T22:04:11Z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