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отзыв из отпуска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согласие-на-отзыв-из-отпуска"/>
    <w:p>
      <w:pPr>
        <w:pStyle w:val="Heading1"/>
      </w:pPr>
      <w:r>
        <w:t xml:space="preserve">Согласие на отзыв из отпуска</w:t>
      </w:r>
    </w:p>
    <w:bookmarkStart w:id="9" w:name="X141e21775bd10c2e2740dc117e907924c9f9242"/>
    <w:p>
      <w:pPr>
        <w:pStyle w:val="Heading2"/>
      </w:pPr>
      <w:r>
        <w:t xml:space="preserve">работника на досрочный выход из ежегодного оплачиваемого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Настоящим подтверждаю своё согласие на отзыв из ежегодного оплачиваемого отпуска, предоставленного мне приказом от 10 ноября 2026 г. № 42-о, с 16 ноября 2026 года.</w:t>
      </w:r>
    </w:p>
    <w:p>
      <w:pPr>
        <w:pStyle w:val="BodyText"/>
      </w:pPr>
      <w:r>
        <w:t xml:space="preserve">Неиспользованную часть отпуска продолжительностью 10 календарных дней прошу присоединить к отпуску за 2027 год.</w:t>
      </w:r>
    </w:p>
    <w:p>
      <w:pPr>
        <w:pStyle w:val="BodyText"/>
      </w:pPr>
      <w:r>
        <w:t xml:space="preserve">С условиями оплаты за работу в период отзыва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отзыв из отпуска</dc:title>
  <dc:creator/>
  <dc:language>ru</dc:language>
  <cp:keywords/>
  <dcterms:created xsi:type="dcterms:W3CDTF">2026-10-31T20:36:10Z</dcterms:created>
  <dcterms:modified xsi:type="dcterms:W3CDTF">2026-10-31T20:36:10Z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