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обработку персональных данных, разрешённых субъектом персональных данных для распространения</w:t>
      </w:r>
    </w:p>
    <w:p>
      <w:pPr>
        <w:pStyle w:val="FirstParagraph"/>
      </w:pPr>
      <w:r>
        <w:t xml:space="preserve">Обществу с ограниченной ответственностью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125009, г. Москва, ул. Тверская, д. 10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Ивановой Анны Сергеевны</w:t>
      </w:r>
    </w:p>
    <w:p>
      <w:pPr>
        <w:pStyle w:val="BodyText"/>
      </w:pPr>
      <w:r>
        <w:t xml:space="preserve">тел. +7 900 000-00-00, a.ivanova@example.ru</w:t>
      </w:r>
    </w:p>
    <w:bookmarkStart w:id="9" w:name="Xaab6e99a8eabbb0252d442cf10c782b25499d99"/>
    <w:p>
      <w:pPr>
        <w:pStyle w:val="Heading1"/>
      </w:pPr>
      <w:r>
        <w:t xml:space="preserve">Согласие на обработку персональных данных, разрешённых субъектом персональных данных для распространения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Я, Иванова Анна Сергеевна, работающая в ООО «Ромашка» в должности менеджера отдела продаж, свободно, своей волей и в своём интересе даю согласие ООО «Ромашка» на обработку персональных данных, разрешённых мной для распространения.</w:t>
      </w:r>
    </w:p>
    <w:p>
      <w:pPr>
        <w:pStyle w:val="BodyText"/>
      </w:pPr>
      <w:r>
        <w:t xml:space="preserve">Цель распространения: представление сотрудников на официальном сайте компании и в её сообществе в социальной сети, публикация материалов о работе отдела продаж.</w:t>
      </w:r>
    </w:p>
    <w:p>
      <w:pPr>
        <w:pStyle w:val="BodyText"/>
      </w:pPr>
      <w:r>
        <w:t xml:space="preserve">Состав персональных данных, разрешённых для распространения: фамилия, имя, отчество; должность; фотографическое изображение; видеозапись интервью; текст отзыва о работе в компании.</w:t>
      </w:r>
    </w:p>
    <w:p>
      <w:pPr>
        <w:pStyle w:val="BodyText"/>
      </w:pPr>
      <w:r>
        <w:t xml:space="preserve">Источники получения: официальный сайт https://romashka.example.ru и сообщество компании в социальной сети https://vk.com/romashka.</w:t>
      </w:r>
    </w:p>
    <w:p>
      <w:pPr>
        <w:pStyle w:val="BodyText"/>
      </w:pPr>
      <w:r>
        <w:t xml:space="preserve">Запреты и условия на обработку неограниченным кругом лиц: не распространять номер телефона, адрес электронной почты и сведения о размере заработной платы; фотографическое изображение не использовать в материалах, не связанных с деятельностью компании.</w:t>
      </w:r>
    </w:p>
    <w:p>
      <w:pPr>
        <w:pStyle w:val="BodyText"/>
      </w:pPr>
      <w:r>
        <w:t xml:space="preserve">Согласие действует до 31 декабря 2027 года. Отзыв согласия направляется оператору в письменной форме по адресу: 125009, г. Москва, ул. Тверская, д. 10, или на адрес электронной почты info@romashka.example.ru.</w:t>
      </w:r>
    </w:p>
    <w:p>
      <w:pPr>
        <w:pStyle w:val="BodyText"/>
      </w:pPr>
      <w:r>
        <w:t xml:space="preserve">С правами и обязанностями в области защиты персональных данных, предусмотренными Федеральным законом от 27.07.2006 № 152-ФЗ «О персональных данных», ознакомлена.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Субъект персональных данных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А. С. Иванова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данных, разрешённых субъектом персональных данных для распространения</dc:title>
  <dc:creator/>
  <dc:language>ru</dc:language>
  <cp:keywords/>
  <dcterms:created xsi:type="dcterms:W3CDTF">2026-11-07T20:48:48Z</dcterms:created>
  <dcterms:modified xsi:type="dcterms:W3CDTF">2026-11-07T20:48:48Z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