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работу в ночное время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огласие-на-работу-в-ночное-время"/>
    <w:p>
      <w:pPr>
        <w:pStyle w:val="Heading1"/>
      </w:pPr>
      <w:r>
        <w:t xml:space="preserve">Согласие на работу в ночное время</w:t>
      </w:r>
    </w:p>
    <w:bookmarkStart w:id="9" w:name="от-работника-инвалида"/>
    <w:p>
      <w:pPr>
        <w:pStyle w:val="Heading2"/>
      </w:pPr>
      <w:r>
        <w:t xml:space="preserve">от работника-инвалида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______________________________________________, работаю в ______________________________________________ в должности ______________________________________. По состоянию здоровья мне не запрещена работа в ночное время, что подтверждается ______________________________________________.</w:t>
      </w:r>
    </w:p>
    <w:p>
      <w:pPr>
        <w:pStyle w:val="BodyText"/>
      </w:pPr>
      <w:r>
        <w:t xml:space="preserve">Настоящим даю письменное согласие на привлечение меня к работе в ночное время (с 22 часов до 6 часов) в следующие дни: ______________________________________________.</w:t>
      </w:r>
    </w:p>
    <w:p>
      <w:pPr>
        <w:pStyle w:val="BodyText"/>
      </w:pPr>
      <w:r>
        <w:t xml:space="preserve">С правом отказаться от работы в ночное время и с тем, что такой отказ не является нарушением трудовой дисциплины, ознакомлен.</w:t>
      </w:r>
    </w:p>
    <w:p>
      <w:pPr>
        <w:pStyle w:val="BodyText"/>
      </w:pPr>
      <w:r>
        <w:t xml:space="preserve">Приложение: копия ИПРА, медицинское заключение.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подпись, расшифровка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работу в ночное время</dc:title>
  <dc:creator/>
  <dc:language>ru</dc:language>
  <cp:keywords/>
  <dcterms:created xsi:type="dcterms:W3CDTF">2026-11-06T22:04:03Z</dcterms:created>
  <dcterms:modified xsi:type="dcterms:W3CDTF">2026-11-06T22:04:03Z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