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сторон о расторжении трудового договора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9dda4c0df1c4f8fa2a41e3581d9b4d2affa76c6"/>
    <w:p>
      <w:pPr>
        <w:pStyle w:val="Heading1"/>
      </w:pPr>
      <w:r>
        <w:t xml:space="preserve">Соглашение сторон о расторжении трудового договора</w:t>
      </w:r>
    </w:p>
    <w:bookmarkStart w:id="9" w:name="с-выплатой-выходного-пособия"/>
    <w:p>
      <w:pPr>
        <w:pStyle w:val="Heading2"/>
      </w:pPr>
      <w:r>
        <w:t xml:space="preserve">с выплатой выходного пособия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Общество с ограниченной ответственностью «Ромашка» в лице генерального директора Петрова Петра Петровича, действующего на основании устава, именуемое в дальнейшем «Работодатель», с одной стороны и Иванов Иван Иванович, именуемый в дальнейшем «Работник», с другой стороны заключили настоящее соглашение о нижеследующем.</w:t>
      </w:r>
    </w:p>
    <w:p>
      <w:pPr>
        <w:pStyle w:val="BodyText"/>
      </w:pPr>
      <w:r>
        <w:t xml:space="preserve">1. Стороны пришли к соглашению о расторжении трудового договора от 12 марта 2021 г. № 14. Расторжение оформляется по п. 1 ч. 1 ст. 77 Трудового кодекса РФ.</w:t>
      </w:r>
    </w:p>
    <w:p>
      <w:pPr>
        <w:pStyle w:val="BodyText"/>
      </w:pPr>
      <w:r>
        <w:t xml:space="preserve">2. Последним днём работы Работника является 20 ноября 2026 г.</w:t>
      </w:r>
    </w:p>
    <w:p>
      <w:pPr>
        <w:pStyle w:val="BodyText"/>
      </w:pPr>
      <w:r>
        <w:t xml:space="preserve">3. В последний рабочий день Работодатель выдаёт Работнику оформленную трудовую книжку или сведения о трудовой деятельности по ст. 66.1 ТК РФ, производит полный расчёт и выплачивает выходное пособие в размере двух средних месячных заработков.</w:t>
      </w:r>
    </w:p>
    <w:p>
      <w:pPr>
        <w:pStyle w:val="BodyText"/>
      </w:pPr>
      <w:r>
        <w:t xml:space="preserve">4. Работник подтверждает, что размер выходного пособия согласован, претензий к Работодателю по расчёту не имеет.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сторон о расторжении трудового договора</dc:title>
  <dc:creator/>
  <dc:language>ru</dc:language>
  <cp:keywords/>
  <dcterms:created xsi:type="dcterms:W3CDTF">2026-11-06T22:04:02Z</dcterms:created>
  <dcterms:modified xsi:type="dcterms:W3CDTF">2026-11-06T22:04:02Z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